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156" w:rsidRPr="001F7156" w:rsidRDefault="001F7156" w:rsidP="001F71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b/>
          <w:bCs/>
          <w:sz w:val="24"/>
          <w:szCs w:val="24"/>
          <w:lang w:eastAsia="ru-RU"/>
        </w:rPr>
        <w:t>ОТЧЁТ</w:t>
      </w:r>
    </w:p>
    <w:p w:rsidR="001F7156" w:rsidRPr="001F7156" w:rsidRDefault="001F7156" w:rsidP="001F71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b/>
          <w:bCs/>
          <w:sz w:val="24"/>
          <w:szCs w:val="24"/>
          <w:lang w:eastAsia="ru-RU"/>
        </w:rPr>
        <w:t>Председателя Совета городского округа «Город Нарьян-Мар»</w:t>
      </w:r>
    </w:p>
    <w:p w:rsidR="001F7156" w:rsidRPr="001F7156" w:rsidRDefault="001F7156" w:rsidP="001F71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b/>
          <w:bCs/>
          <w:sz w:val="24"/>
          <w:szCs w:val="24"/>
          <w:lang w:eastAsia="ru-RU"/>
        </w:rPr>
        <w:t>о деятельности городского Совета за 2019 год</w:t>
      </w:r>
    </w:p>
    <w:p w:rsidR="001F7156" w:rsidRPr="001F7156" w:rsidRDefault="001F7156" w:rsidP="001F71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b/>
          <w:bCs/>
          <w:sz w:val="24"/>
          <w:szCs w:val="24"/>
          <w:lang w:eastAsia="ru-RU"/>
        </w:rPr>
        <w:t> </w:t>
      </w:r>
    </w:p>
    <w:p w:rsidR="001F7156" w:rsidRPr="001F7156" w:rsidRDefault="001F7156" w:rsidP="001F71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b/>
          <w:bCs/>
          <w:sz w:val="24"/>
          <w:szCs w:val="24"/>
          <w:lang w:eastAsia="ru-RU"/>
        </w:rPr>
        <w:t>Слайд 1</w:t>
      </w:r>
    </w:p>
    <w:p w:rsidR="001F7156" w:rsidRPr="001F7156" w:rsidRDefault="001F7156" w:rsidP="001F71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 </w:t>
      </w:r>
    </w:p>
    <w:p w:rsidR="001F7156" w:rsidRPr="001F7156" w:rsidRDefault="001F7156" w:rsidP="001F71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 xml:space="preserve">Уважаемый Олег </w:t>
      </w:r>
      <w:proofErr w:type="spellStart"/>
      <w:r w:rsidRPr="001F7156">
        <w:rPr>
          <w:rFonts w:ascii="Times New Roman" w:eastAsia="Times New Roman" w:hAnsi="Times New Roman" w:cs="Times New Roman"/>
          <w:sz w:val="24"/>
          <w:szCs w:val="24"/>
          <w:lang w:eastAsia="ru-RU"/>
        </w:rPr>
        <w:t>Онуфриевич</w:t>
      </w:r>
      <w:proofErr w:type="spellEnd"/>
      <w:r w:rsidRPr="001F7156">
        <w:rPr>
          <w:rFonts w:ascii="Times New Roman" w:eastAsia="Times New Roman" w:hAnsi="Times New Roman" w:cs="Times New Roman"/>
          <w:sz w:val="24"/>
          <w:szCs w:val="24"/>
          <w:lang w:eastAsia="ru-RU"/>
        </w:rPr>
        <w:t>, уважаемые депутаты, присутствующие!</w:t>
      </w:r>
    </w:p>
    <w:p w:rsidR="001F7156" w:rsidRPr="001F7156" w:rsidRDefault="001F7156" w:rsidP="001F71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 </w:t>
      </w:r>
    </w:p>
    <w:p w:rsidR="001F7156" w:rsidRPr="001F7156" w:rsidRDefault="001F7156" w:rsidP="001F71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 xml:space="preserve">В соответствии с </w:t>
      </w:r>
      <w:hyperlink r:id="rId4" w:history="1">
        <w:r w:rsidRPr="001F7156">
          <w:rPr>
            <w:rFonts w:ascii="Times New Roman" w:eastAsia="Times New Roman" w:hAnsi="Times New Roman" w:cs="Times New Roman"/>
            <w:color w:val="0000FF"/>
            <w:sz w:val="24"/>
            <w:szCs w:val="24"/>
            <w:u w:val="single"/>
            <w:lang w:eastAsia="ru-RU"/>
          </w:rPr>
          <w:t>частью 5.1 статьи 36</w:t>
        </w:r>
      </w:hyperlink>
      <w:r w:rsidRPr="001F7156">
        <w:rPr>
          <w:rFonts w:ascii="Times New Roman" w:eastAsia="Times New Roman" w:hAnsi="Times New Roman" w:cs="Times New Roman"/>
          <w:sz w:val="24"/>
          <w:szCs w:val="24"/>
          <w:lang w:eastAsia="ru-RU"/>
        </w:rPr>
        <w:t xml:space="preserve"> Федерального закона от 06.10.2003 №131-ФЗ «Об общих принципах организации местного самоуправления в Российской Федерации» и статьёй 6 Регламента Совета городского округа «Город Нарьян-Мар» представляю вашему вниманию отчёт о результатах деятельности городского Совета за 2019 год.</w:t>
      </w:r>
    </w:p>
    <w:p w:rsidR="001F7156" w:rsidRPr="001F7156" w:rsidRDefault="001F7156" w:rsidP="001F71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В своей деятельности городской Совет руководствуется Конституцией Российской Федерации, федеральным законодательством, законами Ненецкого автономного округа, Уставом города Нарьян-Мара, Регламентом городского Совета, нормативными правовыми актами города Нарьян-Мара.</w:t>
      </w:r>
    </w:p>
    <w:p w:rsidR="001F7156" w:rsidRPr="001F7156" w:rsidRDefault="001F7156" w:rsidP="001F71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Напомню, что в структуре органов местного самоуправления городскому Совету, как представительному (выборному) органу, отводится особое место, поскольку именно он выражает волю горожан, принимает от их имени решения, действующие на всей территории муниципального образования и регулирующие различные сферы жизни населения.</w:t>
      </w:r>
    </w:p>
    <w:p w:rsidR="001F7156" w:rsidRPr="001F7156" w:rsidRDefault="001F7156" w:rsidP="001F71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 </w:t>
      </w:r>
    </w:p>
    <w:p w:rsidR="001F7156" w:rsidRPr="001F7156" w:rsidRDefault="001F7156" w:rsidP="001F71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b/>
          <w:bCs/>
          <w:sz w:val="24"/>
          <w:szCs w:val="24"/>
          <w:lang w:eastAsia="ru-RU"/>
        </w:rPr>
        <w:t>Слайд 2</w:t>
      </w:r>
    </w:p>
    <w:p w:rsidR="001F7156" w:rsidRPr="001F7156" w:rsidRDefault="001F7156" w:rsidP="001F71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b/>
          <w:bCs/>
          <w:sz w:val="24"/>
          <w:szCs w:val="24"/>
          <w:lang w:eastAsia="ru-RU"/>
        </w:rPr>
        <w:t> </w:t>
      </w:r>
    </w:p>
    <w:p w:rsidR="001F7156" w:rsidRPr="001F7156" w:rsidRDefault="001F7156" w:rsidP="001F71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Основными формами работы городского Совета в отчётном периоде являлись:</w:t>
      </w:r>
    </w:p>
    <w:p w:rsidR="001F7156" w:rsidRPr="001F7156" w:rsidRDefault="001F7156" w:rsidP="001F71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 разработка проектов решений Совета депутатов;</w:t>
      </w:r>
    </w:p>
    <w:p w:rsidR="001F7156" w:rsidRPr="001F7156" w:rsidRDefault="001F7156" w:rsidP="001F71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 анализ проектов нормативно-правовых актов, выносимых на рассмотрение депутатов городского Совета, подготовка замечаний, предложений по рассматриваемым проектам;</w:t>
      </w:r>
    </w:p>
    <w:p w:rsidR="001F7156" w:rsidRPr="001F7156" w:rsidRDefault="001F7156" w:rsidP="001F71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 подготовка разъяснений или оказание консультативной помощи по вопросам применения нормативных актов;</w:t>
      </w:r>
    </w:p>
    <w:p w:rsidR="001F7156" w:rsidRPr="001F7156" w:rsidRDefault="001F7156" w:rsidP="001F71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 приём населения и содействие в решение вопросов местного значения;</w:t>
      </w:r>
    </w:p>
    <w:p w:rsidR="001F7156" w:rsidRPr="001F7156" w:rsidRDefault="001F7156" w:rsidP="001F71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 проведений заседаний постоянных депутатских комиссий;</w:t>
      </w:r>
    </w:p>
    <w:p w:rsidR="001F7156" w:rsidRPr="001F7156" w:rsidRDefault="001F7156" w:rsidP="001F71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lastRenderedPageBreak/>
        <w:t>- проведение заседаний комитетов и сессий;</w:t>
      </w:r>
    </w:p>
    <w:p w:rsidR="001F7156" w:rsidRPr="001F7156" w:rsidRDefault="001F7156" w:rsidP="001F71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 контроль за исполнением ранее принятых решений.</w:t>
      </w:r>
    </w:p>
    <w:p w:rsidR="001F7156" w:rsidRPr="001F7156" w:rsidRDefault="001F7156" w:rsidP="001F71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 </w:t>
      </w:r>
    </w:p>
    <w:p w:rsidR="001F7156" w:rsidRPr="001F7156" w:rsidRDefault="001F7156" w:rsidP="001F71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b/>
          <w:bCs/>
          <w:sz w:val="24"/>
          <w:szCs w:val="24"/>
          <w:lang w:eastAsia="ru-RU"/>
        </w:rPr>
        <w:t>Слайд 3</w:t>
      </w:r>
    </w:p>
    <w:p w:rsidR="001F7156" w:rsidRPr="001F7156" w:rsidRDefault="001F7156" w:rsidP="001F71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 </w:t>
      </w:r>
    </w:p>
    <w:p w:rsidR="001F7156" w:rsidRPr="001F7156" w:rsidRDefault="001F7156" w:rsidP="001F71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В отчётный период закончился срок полномочий депутатов III созыва. 5 сентября 2019 года состоялась последняя 75-я внеочередная сессия III созыва.</w:t>
      </w:r>
    </w:p>
    <w:p w:rsidR="001F7156" w:rsidRPr="001F7156" w:rsidRDefault="001F7156" w:rsidP="001F71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8 сентября 2019 года в Нарьян-Маре прошли муниципальные выборы депутатов Совета городского округа «Город Нарьян-Мар» IV созыва. Выборы проходили на основе всеобщего равного и прямого избирательного права при тайном голосовании гражданами Российской Федерации, обладающими в соответствии с федеральным законом активным избирательным правом. Депутаты городского Совета IV созыва избирались по мажоритарной избирательной системе относительного большинства в 15 одномандатных избирательных округах.</w:t>
      </w:r>
    </w:p>
    <w:p w:rsidR="001F7156" w:rsidRPr="001F7156" w:rsidRDefault="001F7156" w:rsidP="001F71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В новый состав Совета вошли 15 депутатов, из них 14 представителей ВПП «Единая Россия» и один представитель Коммунистической партии Российской Федерации. Таким образом, мы можем говорить о том, что деятельность городского Совета основывается на принципах многопартийности, свободного обсуждения и коллегиального решения вопросов местного значения.</w:t>
      </w:r>
    </w:p>
    <w:p w:rsidR="001F7156" w:rsidRPr="001F7156" w:rsidRDefault="001F7156" w:rsidP="001F71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 xml:space="preserve">3 октября 2019 года состоялась первая сессия Совета городского округа «Город Нарьян-Мар» IV созыва, на которой был избран председатель Горсовета - Денис Гусев и его заместители, депутаты Вера Дроздова и Александр </w:t>
      </w:r>
      <w:proofErr w:type="spellStart"/>
      <w:r w:rsidRPr="001F7156">
        <w:rPr>
          <w:rFonts w:ascii="Times New Roman" w:eastAsia="Times New Roman" w:hAnsi="Times New Roman" w:cs="Times New Roman"/>
          <w:sz w:val="24"/>
          <w:szCs w:val="24"/>
          <w:lang w:eastAsia="ru-RU"/>
        </w:rPr>
        <w:t>Терлецкий</w:t>
      </w:r>
      <w:proofErr w:type="spellEnd"/>
      <w:r w:rsidRPr="001F7156">
        <w:rPr>
          <w:rFonts w:ascii="Times New Roman" w:eastAsia="Times New Roman" w:hAnsi="Times New Roman" w:cs="Times New Roman"/>
          <w:sz w:val="24"/>
          <w:szCs w:val="24"/>
          <w:lang w:eastAsia="ru-RU"/>
        </w:rPr>
        <w:t>.</w:t>
      </w:r>
    </w:p>
    <w:p w:rsidR="001F7156" w:rsidRPr="001F7156" w:rsidRDefault="001F7156" w:rsidP="001F71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 </w:t>
      </w:r>
    </w:p>
    <w:p w:rsidR="001F7156" w:rsidRPr="001F7156" w:rsidRDefault="001F7156" w:rsidP="001F71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b/>
          <w:bCs/>
          <w:sz w:val="24"/>
          <w:szCs w:val="24"/>
          <w:lang w:eastAsia="ru-RU"/>
        </w:rPr>
        <w:t>Слайд 4</w:t>
      </w:r>
    </w:p>
    <w:p w:rsidR="001F7156" w:rsidRPr="001F7156" w:rsidRDefault="001F7156" w:rsidP="001F71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 </w:t>
      </w:r>
    </w:p>
    <w:p w:rsidR="001F7156" w:rsidRPr="001F7156" w:rsidRDefault="001F7156" w:rsidP="001F71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В отчётный период, в соответствии с утверждённым Планом работы на 2019 год, деятельность Совета осуществлялась при тесном взаимодействии с Администрацией Нарьян-Мара и её структурными подразделениями.</w:t>
      </w:r>
    </w:p>
    <w:p w:rsidR="001F7156" w:rsidRPr="001F7156" w:rsidRDefault="001F7156" w:rsidP="001F71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 В 2019 году было организовано и проведено 15 сессий городского Совета, принято 116 решений. Позвольте обозначить наиболее существенные, на мой взгляд, результаты этой деятельности.</w:t>
      </w:r>
    </w:p>
    <w:p w:rsidR="001F7156" w:rsidRPr="001F7156" w:rsidRDefault="001F7156" w:rsidP="001F71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Важным событием в 2019 году стало утверждение даты образования Нарьян-Мара. В Устав муниципалитета была внесена строка «Город Нарьян-Мар основан 10 марта 1935 года и является административным центром Ненецкого автономного округа. Установить День города Нарьян-Мара – 10 марта».</w:t>
      </w:r>
    </w:p>
    <w:p w:rsidR="001F7156" w:rsidRPr="001F7156" w:rsidRDefault="001F7156" w:rsidP="001F71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 xml:space="preserve">Также хочу отметить, вклад депутатов прошлого созыва в обеспечение прозрачности выборной системы и усиление ответственности избранных депутатов перед избирателями </w:t>
      </w:r>
      <w:r w:rsidRPr="001F7156">
        <w:rPr>
          <w:rFonts w:ascii="Times New Roman" w:eastAsia="Times New Roman" w:hAnsi="Times New Roman" w:cs="Times New Roman"/>
          <w:sz w:val="24"/>
          <w:szCs w:val="24"/>
          <w:lang w:eastAsia="ru-RU"/>
        </w:rPr>
        <w:lastRenderedPageBreak/>
        <w:t>своего избирательного округа. Депутаты приняли предложения Муниципальной избирательной комиссии и внесли изменения в систему выборов депутатов Совета городского округа «Город Нарьян-Мар» в 2019 – 2028 годах.  Таким образом, по мажоритарной избирательной системе относительного большинства было образовано 15 одномандатных избирательных округов, вместо существующих тогда 7 многомандатных избирательных округов и 1 одномандатного округа.</w:t>
      </w:r>
    </w:p>
    <w:p w:rsidR="001F7156" w:rsidRPr="001F7156" w:rsidRDefault="001F7156" w:rsidP="001F71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 </w:t>
      </w:r>
    </w:p>
    <w:p w:rsidR="001F7156" w:rsidRPr="001F7156" w:rsidRDefault="001F7156" w:rsidP="001F71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b/>
          <w:bCs/>
          <w:sz w:val="24"/>
          <w:szCs w:val="24"/>
          <w:lang w:eastAsia="ru-RU"/>
        </w:rPr>
        <w:t>Слайд 5</w:t>
      </w:r>
    </w:p>
    <w:p w:rsidR="001F7156" w:rsidRPr="001F7156" w:rsidRDefault="001F7156" w:rsidP="001F71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 </w:t>
      </w:r>
    </w:p>
    <w:p w:rsidR="001F7156" w:rsidRPr="001F7156" w:rsidRDefault="001F7156" w:rsidP="001F71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 xml:space="preserve">Безусловно, </w:t>
      </w:r>
      <w:r w:rsidR="001B0EE2">
        <w:rPr>
          <w:rFonts w:ascii="Times New Roman" w:eastAsia="Times New Roman" w:hAnsi="Times New Roman" w:cs="Times New Roman"/>
          <w:sz w:val="24"/>
          <w:szCs w:val="24"/>
          <w:lang w:eastAsia="ru-RU"/>
        </w:rPr>
        <w:t xml:space="preserve">одним из приоритетных </w:t>
      </w:r>
      <w:r w:rsidRPr="001F7156">
        <w:rPr>
          <w:rFonts w:ascii="Times New Roman" w:eastAsia="Times New Roman" w:hAnsi="Times New Roman" w:cs="Times New Roman"/>
          <w:sz w:val="24"/>
          <w:szCs w:val="24"/>
          <w:lang w:eastAsia="ru-RU"/>
        </w:rPr>
        <w:t>направлени</w:t>
      </w:r>
      <w:r w:rsidR="001B0EE2">
        <w:rPr>
          <w:rFonts w:ascii="Times New Roman" w:eastAsia="Times New Roman" w:hAnsi="Times New Roman" w:cs="Times New Roman"/>
          <w:sz w:val="24"/>
          <w:szCs w:val="24"/>
          <w:lang w:eastAsia="ru-RU"/>
        </w:rPr>
        <w:t>й</w:t>
      </w:r>
      <w:r w:rsidRPr="001F7156">
        <w:rPr>
          <w:rFonts w:ascii="Times New Roman" w:eastAsia="Times New Roman" w:hAnsi="Times New Roman" w:cs="Times New Roman"/>
          <w:sz w:val="24"/>
          <w:szCs w:val="24"/>
          <w:lang w:eastAsia="ru-RU"/>
        </w:rPr>
        <w:t xml:space="preserve"> в деятельности Совета была работа, направленная на совершенствование бюджетной политики. Городской бюджет – один из основных документов, над которым практически постоянно работают депутаты. Формирование и совершенствование финансово-экономической базы, контроль за исполнением бюджета, позволяют обеспечивать качественное решение вопросов местного значения, в том числе в области социальной политики. Сбалансированность и устойчивость городского бюджета – основа развития городского хозяйства.</w:t>
      </w:r>
    </w:p>
    <w:p w:rsidR="001F7156" w:rsidRPr="001F7156" w:rsidRDefault="001F7156" w:rsidP="001F71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Отчётный период характеризуется относительно стабильным финансовым положением. В результате оптимизации расходных обязательств и долговой политики муниципального образования, развития и поиска дополнительных источников дохода бюджета, повышения эффективности управления муниципальными финансами, бюджет города был исполнен в 2019 году с профицитом - 101 211,9 тыс. рублей. В течение 2019 года горсоветом было принято 11 финансовых правовых актов.</w:t>
      </w:r>
    </w:p>
    <w:p w:rsidR="001F7156" w:rsidRPr="001F7156" w:rsidRDefault="001F7156" w:rsidP="001F71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На предварительном рассмотрении бюджета города на 2020 и плановый период 2021-2022 годов пристальное внимание депутатов было уделено каждой статье расходов городской казны. Только после того, как все статьи бюджета были проработаны и городской Совет убедился в том, что бюджет носит сдержанный характер, сформирован исходя из возможностей доходного потенциала бюджета, и направлен, в первую очередь, на сохранение достигнутого уровня развития социальной сферы, жилищно-коммунального хозяйства, городской инфраструктуры, главный финансовый документ города был единогласно принят депутатами.</w:t>
      </w:r>
    </w:p>
    <w:p w:rsidR="001F7156" w:rsidRPr="001F7156" w:rsidRDefault="001F7156" w:rsidP="001F71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 </w:t>
      </w:r>
    </w:p>
    <w:p w:rsidR="001F7156" w:rsidRPr="001F7156" w:rsidRDefault="001F7156" w:rsidP="001F71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b/>
          <w:bCs/>
          <w:sz w:val="24"/>
          <w:szCs w:val="24"/>
          <w:lang w:eastAsia="ru-RU"/>
        </w:rPr>
        <w:t>Слайд 6</w:t>
      </w:r>
    </w:p>
    <w:p w:rsidR="001F7156" w:rsidRPr="001F7156" w:rsidRDefault="001F7156" w:rsidP="001F71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 </w:t>
      </w:r>
    </w:p>
    <w:p w:rsidR="001F7156" w:rsidRPr="001F7156" w:rsidRDefault="001F7156" w:rsidP="001F71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В 2019 году для предварительного обсуждения вопросов, внесённых на рассмотрение представительного органа, было проведено 14 заседаний постоянного комитета городского Совета. Организовано и проведено 37 заседаний постоянных комиссий Совета городского округа, на которых рассмотрен 171 вопрос.  Наименование комиссий, количество заседаний и рассмотренных вопросов представлены на таблице.</w:t>
      </w:r>
    </w:p>
    <w:p w:rsidR="001F7156" w:rsidRPr="001F7156" w:rsidRDefault="001F7156" w:rsidP="001F71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 </w:t>
      </w:r>
    </w:p>
    <w:tbl>
      <w:tblPr>
        <w:tblW w:w="0" w:type="auto"/>
        <w:tblInd w:w="-5" w:type="dxa"/>
        <w:tblCellMar>
          <w:top w:w="15" w:type="dxa"/>
          <w:left w:w="15" w:type="dxa"/>
          <w:bottom w:w="15" w:type="dxa"/>
          <w:right w:w="15" w:type="dxa"/>
        </w:tblCellMar>
        <w:tblLook w:val="04A0" w:firstRow="1" w:lastRow="0" w:firstColumn="1" w:lastColumn="0" w:noHBand="0" w:noVBand="1"/>
      </w:tblPr>
      <w:tblGrid>
        <w:gridCol w:w="563"/>
        <w:gridCol w:w="3967"/>
        <w:gridCol w:w="2336"/>
        <w:gridCol w:w="2337"/>
      </w:tblGrid>
      <w:tr w:rsidR="001F7156" w:rsidRPr="001F7156" w:rsidTr="001F7156">
        <w:tc>
          <w:tcPr>
            <w:tcW w:w="5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7156" w:rsidRPr="001F7156" w:rsidRDefault="001F7156" w:rsidP="001F71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lastRenderedPageBreak/>
              <w:t>№ п/п</w:t>
            </w:r>
          </w:p>
        </w:tc>
        <w:tc>
          <w:tcPr>
            <w:tcW w:w="39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F7156" w:rsidRPr="001F7156" w:rsidRDefault="001F7156" w:rsidP="001F71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b/>
                <w:bCs/>
                <w:sz w:val="24"/>
                <w:szCs w:val="24"/>
                <w:lang w:eastAsia="ru-RU"/>
              </w:rPr>
              <w:t>Наименование постоянной комиссии</w:t>
            </w:r>
          </w:p>
        </w:tc>
        <w:tc>
          <w:tcPr>
            <w:tcW w:w="23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F7156" w:rsidRPr="001F7156" w:rsidRDefault="001F7156" w:rsidP="001F71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b/>
                <w:bCs/>
                <w:sz w:val="24"/>
                <w:szCs w:val="24"/>
                <w:lang w:eastAsia="ru-RU"/>
              </w:rPr>
              <w:t>Количество проведённых заседаний</w:t>
            </w:r>
          </w:p>
        </w:tc>
        <w:tc>
          <w:tcPr>
            <w:tcW w:w="2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F7156" w:rsidRPr="001F7156" w:rsidRDefault="001F7156" w:rsidP="001F71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b/>
                <w:bCs/>
                <w:sz w:val="24"/>
                <w:szCs w:val="24"/>
                <w:lang w:eastAsia="ru-RU"/>
              </w:rPr>
              <w:t>Количество рассмотренных вопросов</w:t>
            </w:r>
          </w:p>
        </w:tc>
      </w:tr>
      <w:tr w:rsidR="001F7156" w:rsidRPr="001F7156" w:rsidTr="001F7156">
        <w:tc>
          <w:tcPr>
            <w:tcW w:w="5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7156" w:rsidRPr="001F7156" w:rsidRDefault="001F7156" w:rsidP="001F71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1.</w:t>
            </w:r>
          </w:p>
        </w:tc>
        <w:tc>
          <w:tcPr>
            <w:tcW w:w="39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156" w:rsidRPr="001F7156" w:rsidRDefault="001F7156" w:rsidP="001F71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Комиссия по вопросам социальной политики</w:t>
            </w:r>
          </w:p>
        </w:tc>
        <w:tc>
          <w:tcPr>
            <w:tcW w:w="23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156" w:rsidRPr="001F7156" w:rsidRDefault="001F7156" w:rsidP="001F71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5</w:t>
            </w:r>
          </w:p>
        </w:tc>
        <w:tc>
          <w:tcPr>
            <w:tcW w:w="2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156" w:rsidRPr="001F7156" w:rsidRDefault="001F7156" w:rsidP="001F71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9</w:t>
            </w:r>
          </w:p>
        </w:tc>
      </w:tr>
      <w:tr w:rsidR="001F7156" w:rsidRPr="001F7156" w:rsidTr="001F7156">
        <w:tc>
          <w:tcPr>
            <w:tcW w:w="5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7156" w:rsidRPr="001F7156" w:rsidRDefault="001F7156" w:rsidP="001F71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2.</w:t>
            </w:r>
          </w:p>
        </w:tc>
        <w:tc>
          <w:tcPr>
            <w:tcW w:w="39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156" w:rsidRPr="001F7156" w:rsidRDefault="001F7156" w:rsidP="001F71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Комиссия по вопросам молодёжной политики</w:t>
            </w:r>
          </w:p>
        </w:tc>
        <w:tc>
          <w:tcPr>
            <w:tcW w:w="23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156" w:rsidRPr="001F7156" w:rsidRDefault="001F7156" w:rsidP="001F71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3</w:t>
            </w:r>
          </w:p>
        </w:tc>
        <w:tc>
          <w:tcPr>
            <w:tcW w:w="2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156" w:rsidRPr="001F7156" w:rsidRDefault="001F7156" w:rsidP="001F71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4</w:t>
            </w:r>
          </w:p>
        </w:tc>
      </w:tr>
      <w:tr w:rsidR="001F7156" w:rsidRPr="001F7156" w:rsidTr="001F7156">
        <w:tc>
          <w:tcPr>
            <w:tcW w:w="5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7156" w:rsidRPr="001F7156" w:rsidRDefault="001F7156" w:rsidP="001F71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3.</w:t>
            </w:r>
          </w:p>
        </w:tc>
        <w:tc>
          <w:tcPr>
            <w:tcW w:w="39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156" w:rsidRPr="001F7156" w:rsidRDefault="001F7156" w:rsidP="001F71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Комиссия по вопросам городского ЖКХ и инфраструктурному развитию</w:t>
            </w:r>
          </w:p>
        </w:tc>
        <w:tc>
          <w:tcPr>
            <w:tcW w:w="23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156" w:rsidRPr="001F7156" w:rsidRDefault="001F7156" w:rsidP="001F71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1</w:t>
            </w:r>
          </w:p>
        </w:tc>
        <w:tc>
          <w:tcPr>
            <w:tcW w:w="2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156" w:rsidRPr="001F7156" w:rsidRDefault="001F7156" w:rsidP="001F71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1</w:t>
            </w:r>
          </w:p>
        </w:tc>
      </w:tr>
      <w:tr w:rsidR="001F7156" w:rsidRPr="001F7156" w:rsidTr="001F7156">
        <w:tc>
          <w:tcPr>
            <w:tcW w:w="5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7156" w:rsidRPr="001F7156" w:rsidRDefault="001F7156" w:rsidP="001F71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4.</w:t>
            </w:r>
          </w:p>
        </w:tc>
        <w:tc>
          <w:tcPr>
            <w:tcW w:w="39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156" w:rsidRPr="001F7156" w:rsidRDefault="001F7156" w:rsidP="001F71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Комиссия по наградам</w:t>
            </w:r>
          </w:p>
        </w:tc>
        <w:tc>
          <w:tcPr>
            <w:tcW w:w="23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156" w:rsidRPr="001F7156" w:rsidRDefault="001F7156" w:rsidP="001F71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10</w:t>
            </w:r>
          </w:p>
        </w:tc>
        <w:tc>
          <w:tcPr>
            <w:tcW w:w="2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156" w:rsidRPr="001F7156" w:rsidRDefault="001F7156" w:rsidP="001F71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22</w:t>
            </w:r>
          </w:p>
        </w:tc>
      </w:tr>
      <w:tr w:rsidR="001F7156" w:rsidRPr="001F7156" w:rsidTr="001F7156">
        <w:tc>
          <w:tcPr>
            <w:tcW w:w="5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7156" w:rsidRPr="001F7156" w:rsidRDefault="001F7156" w:rsidP="001F71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5.</w:t>
            </w:r>
          </w:p>
        </w:tc>
        <w:tc>
          <w:tcPr>
            <w:tcW w:w="39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156" w:rsidRPr="001F7156" w:rsidRDefault="001F7156" w:rsidP="001F71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Комиссия по вопросам местного самоуправления</w:t>
            </w:r>
          </w:p>
        </w:tc>
        <w:tc>
          <w:tcPr>
            <w:tcW w:w="23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156" w:rsidRPr="001F7156" w:rsidRDefault="001F7156" w:rsidP="001F71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18</w:t>
            </w:r>
          </w:p>
        </w:tc>
        <w:tc>
          <w:tcPr>
            <w:tcW w:w="2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156" w:rsidRPr="001F7156" w:rsidRDefault="001F7156" w:rsidP="001F71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135</w:t>
            </w:r>
          </w:p>
        </w:tc>
      </w:tr>
      <w:tr w:rsidR="001F7156" w:rsidRPr="001F7156" w:rsidTr="001F7156">
        <w:tc>
          <w:tcPr>
            <w:tcW w:w="5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7156" w:rsidRPr="001F7156" w:rsidRDefault="001F7156" w:rsidP="001F71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 </w:t>
            </w:r>
          </w:p>
        </w:tc>
        <w:tc>
          <w:tcPr>
            <w:tcW w:w="39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156" w:rsidRPr="001F7156" w:rsidRDefault="001F7156" w:rsidP="001F71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b/>
                <w:bCs/>
                <w:sz w:val="24"/>
                <w:szCs w:val="24"/>
                <w:lang w:eastAsia="ru-RU"/>
              </w:rPr>
              <w:t>ВСЕГО</w:t>
            </w:r>
          </w:p>
        </w:tc>
        <w:tc>
          <w:tcPr>
            <w:tcW w:w="23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156" w:rsidRPr="001F7156" w:rsidRDefault="001F7156" w:rsidP="001F71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37</w:t>
            </w:r>
          </w:p>
        </w:tc>
        <w:tc>
          <w:tcPr>
            <w:tcW w:w="2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156" w:rsidRPr="001F7156" w:rsidRDefault="001F7156" w:rsidP="001F71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171</w:t>
            </w:r>
          </w:p>
        </w:tc>
      </w:tr>
    </w:tbl>
    <w:p w:rsidR="001F7156" w:rsidRPr="001F7156" w:rsidRDefault="001F7156" w:rsidP="001F71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 </w:t>
      </w:r>
    </w:p>
    <w:p w:rsidR="001F7156" w:rsidRPr="001F7156" w:rsidRDefault="001F7156" w:rsidP="001F71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 xml:space="preserve">Комиссия по вопросам социальной политики собиралась 5 раз, комиссия по вопросам молодёжной политики – 3 раза, комиссия по вопросам ЖКХ и инфраструктурному развитию собиралась </w:t>
      </w:r>
      <w:r w:rsidRPr="001F7156">
        <w:rPr>
          <w:rFonts w:ascii="Times New Roman" w:eastAsia="Times New Roman" w:hAnsi="Times New Roman" w:cs="Times New Roman"/>
          <w:sz w:val="24"/>
          <w:szCs w:val="24"/>
          <w:lang w:eastAsia="ru-RU"/>
        </w:rPr>
        <w:softHyphen/>
        <w:t>– 1 раз, комиссия по наградам – 10 и комиссия по вопросам местного самоуправления собиралась для обсуждения 18 раз.</w:t>
      </w:r>
    </w:p>
    <w:p w:rsidR="001F7156" w:rsidRPr="001F7156" w:rsidRDefault="001F7156" w:rsidP="001F71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Отмечу, что именно на заседаниях постоянных комиссий детально и всесторонне рассматриваются профильные вопросы. Документы дорабатываются с учётом предложений депутатов и специалистов Администрации города. Эта предварительная работа избавляет депутатов от лишних вопросов непосредственно на заседании сессий и делает нормотворчество более эффективным.</w:t>
      </w:r>
    </w:p>
    <w:p w:rsidR="001F7156" w:rsidRPr="001F7156" w:rsidRDefault="001F7156" w:rsidP="001F71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 </w:t>
      </w:r>
    </w:p>
    <w:p w:rsidR="001F7156" w:rsidRPr="001F7156" w:rsidRDefault="001F7156" w:rsidP="001F71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b/>
          <w:bCs/>
          <w:sz w:val="24"/>
          <w:szCs w:val="24"/>
          <w:lang w:eastAsia="ru-RU"/>
        </w:rPr>
        <w:t>Слайд 7</w:t>
      </w:r>
    </w:p>
    <w:p w:rsidR="001F7156" w:rsidRPr="001F7156" w:rsidRDefault="001F7156" w:rsidP="001F71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b/>
          <w:bCs/>
          <w:sz w:val="24"/>
          <w:szCs w:val="24"/>
          <w:lang w:eastAsia="ru-RU"/>
        </w:rPr>
        <w:t> </w:t>
      </w:r>
    </w:p>
    <w:p w:rsidR="001F7156" w:rsidRPr="001F7156" w:rsidRDefault="001F7156" w:rsidP="001F71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Главной задачей представительного органа является организация нормотворческого процесса таким образом, чтобы обеспечить законность принимаемых решений, поскольку они являются обязательными для применения на территории города. В отчётный период все проекты решений, вносимые на рассмотрение Советом депутатов, направлялись в Прокуратуру Ненецкого автономного округа. Такое конструктивное взаимодействие позволяет Прокуратуре осуществлять надзорную деятельность ещё до принятия решений посредством представления своих замечаний и предложений к проектам решений, и это положительно сказывается на качестве муниципального правотворчества. За отчетный период городским Советом было рассмотрено 5 протестов прокурора НАО на действующие нормативные правовые акты. Протесты прокурора удовлетворены, внесены изменения в соответствующие нормативные правовые акты.</w:t>
      </w:r>
    </w:p>
    <w:p w:rsidR="001F7156" w:rsidRPr="001F7156" w:rsidRDefault="001F7156" w:rsidP="001F71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 </w:t>
      </w:r>
    </w:p>
    <w:p w:rsidR="001F7156" w:rsidRPr="001F7156" w:rsidRDefault="001F7156" w:rsidP="001F71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b/>
          <w:bCs/>
          <w:sz w:val="24"/>
          <w:szCs w:val="24"/>
          <w:lang w:eastAsia="ru-RU"/>
        </w:rPr>
        <w:t>Слайд 8</w:t>
      </w:r>
    </w:p>
    <w:p w:rsidR="001F7156" w:rsidRPr="001F7156" w:rsidRDefault="001F7156" w:rsidP="001F71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b/>
          <w:bCs/>
          <w:sz w:val="24"/>
          <w:szCs w:val="24"/>
          <w:lang w:eastAsia="ru-RU"/>
        </w:rPr>
        <w:t> </w:t>
      </w:r>
    </w:p>
    <w:p w:rsidR="001F7156" w:rsidRPr="001F7156" w:rsidRDefault="001F7156" w:rsidP="001F71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lastRenderedPageBreak/>
        <w:t>Субъектами правотворческой инициативы в отчётном периоде выступали: глава муниципального образования, председатель городского Совета и Прокуратура Ненецкого автономного округа. Глава Нарьян-Мара внёс 41 проект, председатель городского Совета 71 проект, Контрольно-счётная палата – 1 проект, Прокуратура НАО внесла 1 проект нормативного правового акта.</w:t>
      </w:r>
    </w:p>
    <w:p w:rsidR="001F7156" w:rsidRPr="001F7156" w:rsidRDefault="001F7156" w:rsidP="001F71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 </w:t>
      </w:r>
    </w:p>
    <w:p w:rsidR="001F7156" w:rsidRPr="001F7156" w:rsidRDefault="001F7156" w:rsidP="001F71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b/>
          <w:bCs/>
          <w:sz w:val="24"/>
          <w:szCs w:val="24"/>
          <w:lang w:eastAsia="ru-RU"/>
        </w:rPr>
        <w:t>Слайд 9</w:t>
      </w:r>
    </w:p>
    <w:p w:rsidR="001F7156" w:rsidRPr="001F7156" w:rsidRDefault="001F7156" w:rsidP="001F71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b/>
          <w:bCs/>
          <w:sz w:val="24"/>
          <w:szCs w:val="24"/>
          <w:lang w:eastAsia="ru-RU"/>
        </w:rPr>
        <w:t> </w:t>
      </w:r>
    </w:p>
    <w:p w:rsidR="001F7156" w:rsidRPr="001F7156" w:rsidRDefault="001F7156" w:rsidP="001F7156">
      <w:pPr>
        <w:spacing w:before="100" w:beforeAutospacing="1" w:after="1" w:line="260" w:lineRule="atLeast"/>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Общие результаты работы городского Совета, выраженные в количестве принятых нормативных правовых актов в 2019 году, в сравнении с предыдущим 2018 годом, отражены в таблице, которую вы видите на экране.</w:t>
      </w:r>
    </w:p>
    <w:p w:rsidR="001F7156" w:rsidRPr="001F7156" w:rsidRDefault="001F7156" w:rsidP="001F7156">
      <w:pPr>
        <w:spacing w:before="100" w:beforeAutospacing="1" w:line="256" w:lineRule="auto"/>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 </w:t>
      </w:r>
    </w:p>
    <w:p w:rsidR="001F7156" w:rsidRPr="001F7156" w:rsidRDefault="001F7156" w:rsidP="001F7156">
      <w:pPr>
        <w:spacing w:before="100" w:beforeAutospacing="1" w:after="1" w:line="240" w:lineRule="auto"/>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 </w:t>
      </w:r>
    </w:p>
    <w:tbl>
      <w:tblPr>
        <w:tblW w:w="9356" w:type="dxa"/>
        <w:tblInd w:w="-5" w:type="dxa"/>
        <w:tblCellMar>
          <w:top w:w="15" w:type="dxa"/>
          <w:left w:w="15" w:type="dxa"/>
          <w:bottom w:w="15" w:type="dxa"/>
          <w:right w:w="15" w:type="dxa"/>
        </w:tblCellMar>
        <w:tblLook w:val="04A0" w:firstRow="1" w:lastRow="0" w:firstColumn="1" w:lastColumn="0" w:noHBand="0" w:noVBand="1"/>
      </w:tblPr>
      <w:tblGrid>
        <w:gridCol w:w="3190"/>
        <w:gridCol w:w="3190"/>
        <w:gridCol w:w="2976"/>
      </w:tblGrid>
      <w:tr w:rsidR="001F7156" w:rsidRPr="001F7156" w:rsidTr="001F7156">
        <w:trPr>
          <w:trHeight w:val="333"/>
        </w:trPr>
        <w:tc>
          <w:tcPr>
            <w:tcW w:w="319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7156" w:rsidRPr="001F7156" w:rsidRDefault="001F7156" w:rsidP="001F7156">
            <w:pPr>
              <w:spacing w:before="100" w:beforeAutospacing="1" w:after="1" w:line="240" w:lineRule="auto"/>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 </w:t>
            </w:r>
          </w:p>
        </w:tc>
        <w:tc>
          <w:tcPr>
            <w:tcW w:w="616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F7156" w:rsidRPr="001F7156" w:rsidRDefault="001F7156" w:rsidP="001F7156">
            <w:pPr>
              <w:spacing w:before="100" w:beforeAutospacing="1" w:after="1" w:line="260" w:lineRule="atLeast"/>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b/>
                <w:bCs/>
                <w:sz w:val="24"/>
                <w:szCs w:val="24"/>
                <w:lang w:eastAsia="ru-RU"/>
              </w:rPr>
              <w:t>Количество принятых нормативных</w:t>
            </w:r>
          </w:p>
          <w:p w:rsidR="001F7156" w:rsidRPr="001F7156" w:rsidRDefault="001F7156" w:rsidP="001F7156">
            <w:pPr>
              <w:spacing w:before="100" w:beforeAutospacing="1" w:after="1" w:line="260" w:lineRule="atLeast"/>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b/>
                <w:bCs/>
                <w:sz w:val="24"/>
                <w:szCs w:val="24"/>
                <w:lang w:eastAsia="ru-RU"/>
              </w:rPr>
              <w:t>правовых актов</w:t>
            </w:r>
          </w:p>
        </w:tc>
      </w:tr>
      <w:tr w:rsidR="001F7156" w:rsidRPr="001F7156" w:rsidTr="001F7156">
        <w:tc>
          <w:tcPr>
            <w:tcW w:w="0" w:type="auto"/>
            <w:vMerge/>
            <w:tcBorders>
              <w:top w:val="single" w:sz="8" w:space="0" w:color="auto"/>
              <w:left w:val="single" w:sz="8" w:space="0" w:color="auto"/>
              <w:bottom w:val="single" w:sz="8" w:space="0" w:color="auto"/>
              <w:right w:val="single" w:sz="8" w:space="0" w:color="auto"/>
            </w:tcBorders>
            <w:vAlign w:val="center"/>
            <w:hideMark/>
          </w:tcPr>
          <w:p w:rsidR="001F7156" w:rsidRPr="001F7156" w:rsidRDefault="001F7156" w:rsidP="001F7156">
            <w:pPr>
              <w:spacing w:after="0" w:line="240" w:lineRule="auto"/>
              <w:rPr>
                <w:rFonts w:ascii="Times New Roman" w:eastAsia="Times New Roman" w:hAnsi="Times New Roman" w:cs="Times New Roman"/>
                <w:sz w:val="24"/>
                <w:szCs w:val="24"/>
                <w:lang w:eastAsia="ru-RU"/>
              </w:rPr>
            </w:pPr>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156" w:rsidRPr="001F7156" w:rsidRDefault="001F7156" w:rsidP="001F7156">
            <w:pPr>
              <w:spacing w:before="100" w:beforeAutospacing="1" w:after="1" w:line="260" w:lineRule="atLeast"/>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b/>
                <w:bCs/>
                <w:sz w:val="24"/>
                <w:szCs w:val="24"/>
                <w:lang w:eastAsia="ru-RU"/>
              </w:rPr>
              <w:t>2018</w:t>
            </w:r>
          </w:p>
        </w:tc>
        <w:tc>
          <w:tcPr>
            <w:tcW w:w="2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156" w:rsidRPr="001F7156" w:rsidRDefault="001F7156" w:rsidP="001F7156">
            <w:pPr>
              <w:spacing w:before="100" w:beforeAutospacing="1" w:after="1" w:line="260" w:lineRule="atLeast"/>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b/>
                <w:bCs/>
                <w:sz w:val="24"/>
                <w:szCs w:val="24"/>
                <w:lang w:eastAsia="ru-RU"/>
              </w:rPr>
              <w:t>2019</w:t>
            </w:r>
          </w:p>
        </w:tc>
      </w:tr>
      <w:tr w:rsidR="001F7156" w:rsidRPr="001F7156" w:rsidTr="001F7156">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7156" w:rsidRPr="001F7156" w:rsidRDefault="001F7156" w:rsidP="001F7156">
            <w:pPr>
              <w:spacing w:before="100" w:beforeAutospacing="1" w:after="1" w:line="260" w:lineRule="atLeast"/>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Принято новых ПА</w:t>
            </w:r>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156" w:rsidRPr="001F7156" w:rsidRDefault="001F7156" w:rsidP="001F7156">
            <w:pPr>
              <w:spacing w:before="100" w:beforeAutospacing="1" w:after="1" w:line="260" w:lineRule="atLeast"/>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39</w:t>
            </w:r>
          </w:p>
        </w:tc>
        <w:tc>
          <w:tcPr>
            <w:tcW w:w="2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156" w:rsidRPr="001F7156" w:rsidRDefault="001F7156" w:rsidP="001F7156">
            <w:pPr>
              <w:spacing w:before="100" w:beforeAutospacing="1" w:after="1" w:line="260" w:lineRule="atLeast"/>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62</w:t>
            </w:r>
          </w:p>
        </w:tc>
      </w:tr>
      <w:tr w:rsidR="001F7156" w:rsidRPr="001F7156" w:rsidTr="001F7156">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7156" w:rsidRPr="001F7156" w:rsidRDefault="001F7156" w:rsidP="001F7156">
            <w:pPr>
              <w:spacing w:before="100" w:beforeAutospacing="1" w:after="1" w:line="260" w:lineRule="atLeast"/>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Внесено изменений в действующие ПА</w:t>
            </w:r>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156" w:rsidRPr="001F7156" w:rsidRDefault="001F7156" w:rsidP="001F7156">
            <w:pPr>
              <w:spacing w:before="100" w:beforeAutospacing="1" w:after="1" w:line="260" w:lineRule="atLeast"/>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47</w:t>
            </w:r>
          </w:p>
        </w:tc>
        <w:tc>
          <w:tcPr>
            <w:tcW w:w="2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156" w:rsidRPr="001F7156" w:rsidRDefault="001F7156" w:rsidP="001F7156">
            <w:pPr>
              <w:spacing w:before="100" w:beforeAutospacing="1" w:after="1" w:line="260" w:lineRule="atLeast"/>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48</w:t>
            </w:r>
          </w:p>
        </w:tc>
      </w:tr>
      <w:tr w:rsidR="001F7156" w:rsidRPr="001F7156" w:rsidTr="001F7156">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7156" w:rsidRPr="001F7156" w:rsidRDefault="001F7156" w:rsidP="001F7156">
            <w:pPr>
              <w:spacing w:before="100" w:beforeAutospacing="1" w:after="1" w:line="260" w:lineRule="atLeast"/>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Отменено, признано утратившими силу ПА</w:t>
            </w:r>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156" w:rsidRPr="001F7156" w:rsidRDefault="001F7156" w:rsidP="001F7156">
            <w:pPr>
              <w:spacing w:before="100" w:beforeAutospacing="1" w:after="1" w:line="260" w:lineRule="atLeast"/>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1</w:t>
            </w:r>
          </w:p>
        </w:tc>
        <w:tc>
          <w:tcPr>
            <w:tcW w:w="2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156" w:rsidRPr="001F7156" w:rsidRDefault="001F7156" w:rsidP="001F7156">
            <w:pPr>
              <w:spacing w:before="100" w:beforeAutospacing="1" w:after="1" w:line="260" w:lineRule="atLeast"/>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4</w:t>
            </w:r>
          </w:p>
        </w:tc>
      </w:tr>
      <w:tr w:rsidR="001F7156" w:rsidRPr="001F7156" w:rsidTr="001F7156">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7156" w:rsidRPr="001F7156" w:rsidRDefault="001F7156" w:rsidP="001F7156">
            <w:pPr>
              <w:spacing w:before="100" w:beforeAutospacing="1" w:after="1" w:line="260" w:lineRule="atLeast"/>
              <w:rPr>
                <w:rFonts w:ascii="Times New Roman" w:eastAsia="Times New Roman" w:hAnsi="Times New Roman" w:cs="Times New Roman"/>
                <w:sz w:val="24"/>
                <w:szCs w:val="24"/>
                <w:lang w:eastAsia="ru-RU"/>
              </w:rPr>
            </w:pPr>
            <w:r w:rsidRPr="001F7156">
              <w:rPr>
                <w:rFonts w:ascii="Times New Roman" w:eastAsia="Times New Roman" w:hAnsi="Times New Roman" w:cs="Times New Roman"/>
                <w:b/>
                <w:bCs/>
                <w:sz w:val="24"/>
                <w:szCs w:val="24"/>
                <w:lang w:eastAsia="ru-RU"/>
              </w:rPr>
              <w:t>ВСЕГО</w:t>
            </w:r>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156" w:rsidRPr="001F7156" w:rsidRDefault="001F7156" w:rsidP="001F7156">
            <w:pPr>
              <w:spacing w:before="100" w:beforeAutospacing="1" w:after="1" w:line="260" w:lineRule="atLeast"/>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87</w:t>
            </w:r>
          </w:p>
        </w:tc>
        <w:tc>
          <w:tcPr>
            <w:tcW w:w="2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156" w:rsidRPr="001F7156" w:rsidRDefault="001F7156" w:rsidP="001F7156">
            <w:pPr>
              <w:spacing w:before="100" w:beforeAutospacing="1" w:after="1" w:line="260" w:lineRule="atLeast"/>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114</w:t>
            </w:r>
          </w:p>
        </w:tc>
      </w:tr>
    </w:tbl>
    <w:p w:rsidR="001F7156" w:rsidRPr="001F7156" w:rsidRDefault="001F7156" w:rsidP="001F71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 </w:t>
      </w:r>
    </w:p>
    <w:p w:rsidR="001F7156" w:rsidRPr="001F7156" w:rsidRDefault="001F7156" w:rsidP="001F71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       Всего принято 114 правовых актов. Это больше, чем в 2018 году. Наблюдается увеличение принятия новых нормативных правовых актов. Внесение изменений в ранее принятые решения остаются практически без изменений на уровне предыдущего периода, и являются следствием изменения федерального и регионального законодательства.</w:t>
      </w:r>
    </w:p>
    <w:p w:rsidR="001F7156" w:rsidRPr="001F7156" w:rsidRDefault="001F7156" w:rsidP="001F7156">
      <w:pPr>
        <w:spacing w:before="100" w:beforeAutospacing="1" w:line="256" w:lineRule="auto"/>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br w:type="page"/>
      </w:r>
      <w:r w:rsidRPr="001F7156">
        <w:rPr>
          <w:rFonts w:ascii="Times New Roman" w:eastAsia="Times New Roman" w:hAnsi="Times New Roman" w:cs="Times New Roman"/>
          <w:b/>
          <w:bCs/>
          <w:sz w:val="24"/>
          <w:szCs w:val="24"/>
          <w:lang w:eastAsia="ru-RU"/>
        </w:rPr>
        <w:lastRenderedPageBreak/>
        <w:t>Слайд 10</w:t>
      </w:r>
    </w:p>
    <w:p w:rsidR="001F7156" w:rsidRPr="001F7156" w:rsidRDefault="001F7156" w:rsidP="001F71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b/>
          <w:bCs/>
          <w:sz w:val="24"/>
          <w:szCs w:val="24"/>
          <w:lang w:eastAsia="ru-RU"/>
        </w:rPr>
        <w:t> </w:t>
      </w:r>
    </w:p>
    <w:p w:rsidR="001F7156" w:rsidRPr="001F7156" w:rsidRDefault="001F7156" w:rsidP="001F7156">
      <w:pPr>
        <w:spacing w:before="100" w:beforeAutospacing="1" w:after="1" w:line="260" w:lineRule="atLeast"/>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 Как распределились принятые нормативные акты по направлениям, вы видите в таблице на экране.</w:t>
      </w:r>
    </w:p>
    <w:p w:rsidR="001F7156" w:rsidRPr="001F7156" w:rsidRDefault="001F7156" w:rsidP="001F7156">
      <w:pPr>
        <w:spacing w:before="100" w:beforeAutospacing="1" w:after="1" w:line="240" w:lineRule="auto"/>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 </w:t>
      </w:r>
    </w:p>
    <w:tbl>
      <w:tblPr>
        <w:tblW w:w="9356" w:type="dxa"/>
        <w:tblInd w:w="-5" w:type="dxa"/>
        <w:tblCellMar>
          <w:top w:w="15" w:type="dxa"/>
          <w:left w:w="15" w:type="dxa"/>
          <w:bottom w:w="15" w:type="dxa"/>
          <w:right w:w="15" w:type="dxa"/>
        </w:tblCellMar>
        <w:tblLook w:val="04A0" w:firstRow="1" w:lastRow="0" w:firstColumn="1" w:lastColumn="0" w:noHBand="0" w:noVBand="1"/>
      </w:tblPr>
      <w:tblGrid>
        <w:gridCol w:w="6488"/>
        <w:gridCol w:w="2868"/>
      </w:tblGrid>
      <w:tr w:rsidR="001F7156" w:rsidRPr="001F7156" w:rsidTr="001F7156">
        <w:tc>
          <w:tcPr>
            <w:tcW w:w="64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7156" w:rsidRPr="001F7156" w:rsidRDefault="001F7156" w:rsidP="001F7156">
            <w:pPr>
              <w:spacing w:before="100" w:beforeAutospacing="1" w:after="100" w:afterAutospacing="1" w:line="240" w:lineRule="auto"/>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Принятие бюджета, другие финансовые вопросы </w:t>
            </w:r>
          </w:p>
        </w:tc>
        <w:tc>
          <w:tcPr>
            <w:tcW w:w="28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F7156" w:rsidRPr="001F7156" w:rsidRDefault="001F7156" w:rsidP="001F7156">
            <w:pPr>
              <w:spacing w:before="100" w:beforeAutospacing="1" w:after="1" w:line="260" w:lineRule="atLeast"/>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11</w:t>
            </w:r>
          </w:p>
        </w:tc>
      </w:tr>
      <w:tr w:rsidR="001F7156" w:rsidRPr="001F7156" w:rsidTr="001F7156">
        <w:tc>
          <w:tcPr>
            <w:tcW w:w="64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7156" w:rsidRPr="001F7156" w:rsidRDefault="001F7156" w:rsidP="001F7156">
            <w:pPr>
              <w:spacing w:before="100" w:beforeAutospacing="1" w:after="1" w:line="260" w:lineRule="atLeast"/>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Имущественные вопросы</w:t>
            </w:r>
          </w:p>
        </w:tc>
        <w:tc>
          <w:tcPr>
            <w:tcW w:w="2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156" w:rsidRPr="001F7156" w:rsidRDefault="001F7156" w:rsidP="001F7156">
            <w:pPr>
              <w:spacing w:before="100" w:beforeAutospacing="1" w:after="1" w:line="260" w:lineRule="atLeast"/>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2</w:t>
            </w:r>
          </w:p>
        </w:tc>
      </w:tr>
      <w:tr w:rsidR="001F7156" w:rsidRPr="001F7156" w:rsidTr="001F7156">
        <w:tc>
          <w:tcPr>
            <w:tcW w:w="64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7156" w:rsidRPr="001F7156" w:rsidRDefault="001F7156" w:rsidP="001F7156">
            <w:pPr>
              <w:spacing w:before="100" w:beforeAutospacing="1" w:after="1" w:line="260" w:lineRule="atLeast"/>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Вопросы ЖКХ</w:t>
            </w:r>
          </w:p>
        </w:tc>
        <w:tc>
          <w:tcPr>
            <w:tcW w:w="2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156" w:rsidRPr="001F7156" w:rsidRDefault="001F7156" w:rsidP="001F7156">
            <w:pPr>
              <w:spacing w:before="100" w:beforeAutospacing="1" w:after="1" w:line="260" w:lineRule="atLeast"/>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8</w:t>
            </w:r>
          </w:p>
        </w:tc>
      </w:tr>
      <w:tr w:rsidR="001F7156" w:rsidRPr="001F7156" w:rsidTr="001F7156">
        <w:tc>
          <w:tcPr>
            <w:tcW w:w="64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7156" w:rsidRPr="001F7156" w:rsidRDefault="001F7156" w:rsidP="001F7156">
            <w:pPr>
              <w:spacing w:before="100" w:beforeAutospacing="1" w:after="1" w:line="260" w:lineRule="atLeast"/>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Наградные</w:t>
            </w:r>
          </w:p>
        </w:tc>
        <w:tc>
          <w:tcPr>
            <w:tcW w:w="2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156" w:rsidRPr="001F7156" w:rsidRDefault="001F7156" w:rsidP="001F7156">
            <w:pPr>
              <w:spacing w:before="100" w:beforeAutospacing="1" w:after="1" w:line="260" w:lineRule="atLeast"/>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20</w:t>
            </w:r>
          </w:p>
        </w:tc>
      </w:tr>
      <w:tr w:rsidR="001F7156" w:rsidRPr="001F7156" w:rsidTr="001F7156">
        <w:tc>
          <w:tcPr>
            <w:tcW w:w="64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7156" w:rsidRPr="001F7156" w:rsidRDefault="001F7156" w:rsidP="001F7156">
            <w:pPr>
              <w:spacing w:before="100" w:beforeAutospacing="1" w:after="100" w:afterAutospacing="1" w:line="240" w:lineRule="auto"/>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По вопросам МСУ</w:t>
            </w:r>
          </w:p>
        </w:tc>
        <w:tc>
          <w:tcPr>
            <w:tcW w:w="2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156" w:rsidRPr="001F7156" w:rsidRDefault="001F7156" w:rsidP="001F7156">
            <w:pPr>
              <w:spacing w:before="100" w:beforeAutospacing="1" w:after="1" w:line="260" w:lineRule="atLeast"/>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41</w:t>
            </w:r>
          </w:p>
        </w:tc>
      </w:tr>
      <w:tr w:rsidR="001F7156" w:rsidRPr="001F7156" w:rsidTr="001F7156">
        <w:tc>
          <w:tcPr>
            <w:tcW w:w="64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7156" w:rsidRPr="001F7156" w:rsidRDefault="001F7156" w:rsidP="001F7156">
            <w:pPr>
              <w:spacing w:before="100" w:beforeAutospacing="1" w:after="100" w:afterAutospacing="1" w:line="240" w:lineRule="auto"/>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Внесение изменений в Устав города Нарьян-Мара</w:t>
            </w:r>
          </w:p>
        </w:tc>
        <w:tc>
          <w:tcPr>
            <w:tcW w:w="2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156" w:rsidRPr="001F7156" w:rsidRDefault="001F7156" w:rsidP="001F7156">
            <w:pPr>
              <w:spacing w:before="100" w:beforeAutospacing="1" w:after="1" w:line="260" w:lineRule="atLeast"/>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5</w:t>
            </w:r>
          </w:p>
        </w:tc>
      </w:tr>
      <w:tr w:rsidR="001F7156" w:rsidRPr="001F7156" w:rsidTr="001F7156">
        <w:tc>
          <w:tcPr>
            <w:tcW w:w="64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7156" w:rsidRPr="001F7156" w:rsidRDefault="001F7156" w:rsidP="001F7156">
            <w:pPr>
              <w:spacing w:before="100" w:beforeAutospacing="1" w:after="100" w:afterAutospacing="1" w:line="240" w:lineRule="auto"/>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Организационные вопросы</w:t>
            </w:r>
          </w:p>
        </w:tc>
        <w:tc>
          <w:tcPr>
            <w:tcW w:w="2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156" w:rsidRPr="001F7156" w:rsidRDefault="001F7156" w:rsidP="001F7156">
            <w:pPr>
              <w:spacing w:before="100" w:beforeAutospacing="1" w:after="1" w:line="260" w:lineRule="atLeast"/>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27</w:t>
            </w:r>
          </w:p>
        </w:tc>
      </w:tr>
    </w:tbl>
    <w:p w:rsidR="001F7156" w:rsidRPr="001F7156" w:rsidRDefault="001F7156" w:rsidP="001F71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 </w:t>
      </w:r>
    </w:p>
    <w:p w:rsidR="001F7156" w:rsidRPr="001F7156" w:rsidRDefault="001F7156" w:rsidP="001F71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 </w:t>
      </w:r>
    </w:p>
    <w:p w:rsidR="001F7156" w:rsidRPr="001F7156" w:rsidRDefault="001F7156" w:rsidP="001F71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b/>
          <w:bCs/>
          <w:sz w:val="24"/>
          <w:szCs w:val="24"/>
          <w:lang w:eastAsia="ru-RU"/>
        </w:rPr>
        <w:t>Слайд 11</w:t>
      </w:r>
    </w:p>
    <w:p w:rsidR="001F7156" w:rsidRPr="001F7156" w:rsidRDefault="001F7156" w:rsidP="001F71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 </w:t>
      </w:r>
    </w:p>
    <w:p w:rsidR="001F7156" w:rsidRPr="001F7156" w:rsidRDefault="001F7156" w:rsidP="001F71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Для повышения эффективности взаимодействия между депутатским корпусом и структурными подразделениями Администрации города, а также наиболее быстрого решения вопросов местного значения в отчётный период было проведено 4 мероприятия в форме Часа Администрации.</w:t>
      </w:r>
    </w:p>
    <w:p w:rsidR="001F7156" w:rsidRPr="001F7156" w:rsidRDefault="001F7156" w:rsidP="001F71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2004"/>
        <w:gridCol w:w="7331"/>
      </w:tblGrid>
      <w:tr w:rsidR="001F7156" w:rsidRPr="001F7156" w:rsidTr="001F7156">
        <w:tc>
          <w:tcPr>
            <w:tcW w:w="2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7156" w:rsidRPr="001F7156" w:rsidRDefault="001F7156" w:rsidP="001F71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b/>
                <w:bCs/>
                <w:sz w:val="24"/>
                <w:szCs w:val="24"/>
                <w:lang w:eastAsia="ru-RU"/>
              </w:rPr>
              <w:t>Дата</w:t>
            </w:r>
          </w:p>
        </w:tc>
        <w:tc>
          <w:tcPr>
            <w:tcW w:w="73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F7156" w:rsidRPr="001F7156" w:rsidRDefault="001F7156" w:rsidP="001F7156">
            <w:pPr>
              <w:spacing w:before="100" w:beforeAutospacing="1" w:after="100" w:afterAutospacing="1" w:line="240" w:lineRule="auto"/>
              <w:ind w:firstLine="9"/>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b/>
                <w:bCs/>
                <w:sz w:val="24"/>
                <w:szCs w:val="24"/>
                <w:lang w:eastAsia="ru-RU"/>
              </w:rPr>
              <w:t>Тема часа администрации</w:t>
            </w:r>
          </w:p>
        </w:tc>
      </w:tr>
      <w:tr w:rsidR="001F7156" w:rsidRPr="001F7156" w:rsidTr="001F7156">
        <w:tc>
          <w:tcPr>
            <w:tcW w:w="2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7156" w:rsidRPr="001F7156" w:rsidRDefault="001F7156" w:rsidP="001F71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27.02.2019</w:t>
            </w:r>
          </w:p>
        </w:tc>
        <w:tc>
          <w:tcPr>
            <w:tcW w:w="7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156" w:rsidRPr="001F7156" w:rsidRDefault="001F7156" w:rsidP="001F7156">
            <w:pPr>
              <w:spacing w:before="100" w:beforeAutospacing="1" w:after="100" w:afterAutospacing="1" w:line="240" w:lineRule="auto"/>
              <w:ind w:firstLine="9"/>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Информация Администрации МО «Городской округ «Город Нарьян-Мар» о распределении квартир в строящихся домах для расселения граждан из аварийных жилых домов, подлежащих расселению в первоочередном порядке.</w:t>
            </w:r>
          </w:p>
        </w:tc>
      </w:tr>
      <w:tr w:rsidR="001F7156" w:rsidRPr="001F7156" w:rsidTr="001F7156">
        <w:tc>
          <w:tcPr>
            <w:tcW w:w="2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7156" w:rsidRPr="001F7156" w:rsidRDefault="001F7156" w:rsidP="001F71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30.10.2019</w:t>
            </w:r>
          </w:p>
        </w:tc>
        <w:tc>
          <w:tcPr>
            <w:tcW w:w="7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156" w:rsidRPr="001F7156" w:rsidRDefault="001F7156" w:rsidP="001F7156">
            <w:pPr>
              <w:spacing w:before="100" w:beforeAutospacing="1" w:after="100" w:afterAutospacing="1" w:line="240" w:lineRule="auto"/>
              <w:ind w:firstLine="9"/>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Информация Администрации МО «Городской округ «Город Нарьян-Мар» о готовности коммунальных служб города Нарьян-Мара к работе в осенне-зимний период 2019-2020 гг., в том числе информацию по аварийным участкам, на которых в настоящее время ведутся ремонтные работы.</w:t>
            </w:r>
          </w:p>
        </w:tc>
      </w:tr>
      <w:tr w:rsidR="001F7156" w:rsidRPr="001F7156" w:rsidTr="001F7156">
        <w:tc>
          <w:tcPr>
            <w:tcW w:w="2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7156" w:rsidRPr="001F7156" w:rsidRDefault="001F7156" w:rsidP="001F71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27.11.2019</w:t>
            </w:r>
          </w:p>
        </w:tc>
        <w:tc>
          <w:tcPr>
            <w:tcW w:w="7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156" w:rsidRPr="001F7156" w:rsidRDefault="001F7156" w:rsidP="001F7156">
            <w:pPr>
              <w:spacing w:before="100" w:beforeAutospacing="1" w:after="100" w:afterAutospacing="1" w:line="240" w:lineRule="auto"/>
              <w:ind w:firstLine="9"/>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Информация Администрации МО «Городской округ «Город Нарьян-Мар» об исполнении муниципальных программ МО «Городской округ «Город Нарьян-Мар» за 9 месяцев 2019 года.</w:t>
            </w:r>
          </w:p>
        </w:tc>
      </w:tr>
      <w:tr w:rsidR="001F7156" w:rsidRPr="001F7156" w:rsidTr="001F7156">
        <w:tc>
          <w:tcPr>
            <w:tcW w:w="2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7156" w:rsidRPr="001F7156" w:rsidRDefault="001F7156" w:rsidP="001F71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25.12.2019</w:t>
            </w:r>
          </w:p>
        </w:tc>
        <w:tc>
          <w:tcPr>
            <w:tcW w:w="7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156" w:rsidRPr="001F7156" w:rsidRDefault="001F7156" w:rsidP="001F7156">
            <w:pPr>
              <w:spacing w:before="100" w:beforeAutospacing="1" w:after="100" w:afterAutospacing="1" w:line="240" w:lineRule="auto"/>
              <w:ind w:firstLine="9"/>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Информация Администрации МО «Городской округ «Город Нарьян-Мар» о расселении ветхого и аварийного жилого фонда МО «Городской округ «Город Нарьян-Мар».</w:t>
            </w:r>
          </w:p>
        </w:tc>
      </w:tr>
    </w:tbl>
    <w:p w:rsidR="001F7156" w:rsidRPr="001F7156" w:rsidRDefault="001F7156" w:rsidP="001F71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 </w:t>
      </w:r>
    </w:p>
    <w:p w:rsidR="001F7156" w:rsidRPr="001F7156" w:rsidRDefault="001F7156" w:rsidP="001F71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lastRenderedPageBreak/>
        <w:t>Специалисты и руководители подразделений администрации Нарьян-Мара доводили до депутатов информацию о распределении квартир в строящихся домах для расселения граждан из аварийных жилых домов, подлежащих расселению в первоочередном порядке; о готовности коммунальных служб  Нарьян-Мара к работе в осенне-зимний период 2019-2020 гг., в том числе информацию по аварийным участкам, на которых в тот момент велись ремонтные работы; об исполнении муниципальных программ за 9 месяцев 2019 года, а также о расселении ветхого и аварийного жилого фонда.</w:t>
      </w:r>
    </w:p>
    <w:p w:rsidR="001F7156" w:rsidRPr="001F7156" w:rsidRDefault="001F7156" w:rsidP="001F71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 </w:t>
      </w:r>
    </w:p>
    <w:p w:rsidR="001F7156" w:rsidRPr="001F7156" w:rsidRDefault="001F7156" w:rsidP="001F71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b/>
          <w:bCs/>
          <w:sz w:val="24"/>
          <w:szCs w:val="24"/>
          <w:lang w:eastAsia="ru-RU"/>
        </w:rPr>
        <w:t>Слайд 12</w:t>
      </w:r>
    </w:p>
    <w:p w:rsidR="001F7156" w:rsidRPr="001F7156" w:rsidRDefault="001F7156" w:rsidP="001F71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Важной формой участия населения в осуществлении местного самоуправления и элементом муниципальной демократии являются публичные слушания. В отчётном периоде публичные слушания проходили три раза. С целью выявления общественного мнения, выработки рекомендаций и предложений, вниманию общественности были представлены проекты решений о внесении изменений в Устав МО «Городской округ «Город Нарьян-Мар». Напомню, решения, принимаемые на публичных слушаниях, носят рекомендательный характер.</w:t>
      </w:r>
    </w:p>
    <w:p w:rsidR="001F7156" w:rsidRPr="001F7156" w:rsidRDefault="001F7156" w:rsidP="001F71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 </w:t>
      </w:r>
    </w:p>
    <w:p w:rsidR="001F7156" w:rsidRPr="001F7156" w:rsidRDefault="001F7156" w:rsidP="001F71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b/>
          <w:bCs/>
          <w:sz w:val="24"/>
          <w:szCs w:val="24"/>
          <w:lang w:eastAsia="ru-RU"/>
        </w:rPr>
        <w:t>Слайд 13</w:t>
      </w:r>
    </w:p>
    <w:p w:rsidR="001F7156" w:rsidRPr="001F7156" w:rsidRDefault="001F7156" w:rsidP="001F71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b/>
          <w:bCs/>
          <w:sz w:val="24"/>
          <w:szCs w:val="24"/>
          <w:lang w:eastAsia="ru-RU"/>
        </w:rPr>
        <w:t> </w:t>
      </w:r>
    </w:p>
    <w:p w:rsidR="001F7156" w:rsidRPr="001F7156" w:rsidRDefault="001F7156" w:rsidP="001F71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Депутаты Совета городского округа в отчётный период продолжали вести открытый диалог с избирателями, получали от них наказы и обращения. Работа с предложениями, обращениями и жалобами граждан велась в соответствии с Конституцией РФ, Федеральным законом от 2 мая 2006 года № 59-ФЗ «О порядке рассмотрения обращений граждан РФ», и Положением о рассмотрении обращений граждан в Совете городского округа «Город Нарьян-Мар», утверждённым распоряжением горсовета от 26.09.2019 №35-од.</w:t>
      </w:r>
    </w:p>
    <w:p w:rsidR="001F7156" w:rsidRPr="001F7156" w:rsidRDefault="001F7156" w:rsidP="001F71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 xml:space="preserve">В отчётный период в городской Совет поступило </w:t>
      </w:r>
      <w:r w:rsidRPr="001F7156">
        <w:rPr>
          <w:rFonts w:ascii="Times New Roman" w:eastAsia="Times New Roman" w:hAnsi="Times New Roman" w:cs="Times New Roman"/>
          <w:b/>
          <w:bCs/>
          <w:sz w:val="24"/>
          <w:szCs w:val="24"/>
          <w:lang w:eastAsia="ru-RU"/>
        </w:rPr>
        <w:t>113</w:t>
      </w:r>
      <w:r w:rsidRPr="001F7156">
        <w:rPr>
          <w:rFonts w:ascii="Times New Roman" w:eastAsia="Times New Roman" w:hAnsi="Times New Roman" w:cs="Times New Roman"/>
          <w:sz w:val="24"/>
          <w:szCs w:val="24"/>
          <w:lang w:eastAsia="ru-RU"/>
        </w:rPr>
        <w:t xml:space="preserve"> обращений граждан, в том числе письменных </w:t>
      </w:r>
      <w:r w:rsidRPr="001F7156">
        <w:rPr>
          <w:rFonts w:ascii="Times New Roman" w:eastAsia="Times New Roman" w:hAnsi="Times New Roman" w:cs="Times New Roman"/>
          <w:b/>
          <w:bCs/>
          <w:sz w:val="24"/>
          <w:szCs w:val="24"/>
          <w:lang w:eastAsia="ru-RU"/>
        </w:rPr>
        <w:t>26</w:t>
      </w:r>
      <w:r w:rsidRPr="001F7156">
        <w:rPr>
          <w:rFonts w:ascii="Times New Roman" w:eastAsia="Times New Roman" w:hAnsi="Times New Roman" w:cs="Times New Roman"/>
          <w:sz w:val="24"/>
          <w:szCs w:val="24"/>
          <w:lang w:eastAsia="ru-RU"/>
        </w:rPr>
        <w:t xml:space="preserve">, в ходе личного приёма граждан </w:t>
      </w:r>
      <w:r w:rsidRPr="001F7156">
        <w:rPr>
          <w:rFonts w:ascii="Times New Roman" w:eastAsia="Times New Roman" w:hAnsi="Times New Roman" w:cs="Times New Roman"/>
          <w:b/>
          <w:bCs/>
          <w:sz w:val="24"/>
          <w:szCs w:val="24"/>
          <w:lang w:eastAsia="ru-RU"/>
        </w:rPr>
        <w:t>87</w:t>
      </w:r>
      <w:r w:rsidRPr="001F7156">
        <w:rPr>
          <w:rFonts w:ascii="Times New Roman" w:eastAsia="Times New Roman" w:hAnsi="Times New Roman" w:cs="Times New Roman"/>
          <w:sz w:val="24"/>
          <w:szCs w:val="24"/>
          <w:lang w:eastAsia="ru-RU"/>
        </w:rPr>
        <w:t xml:space="preserve">.  Таким образом, количество обращений граждан, по сравнению с аналогичным периодом прошлого года, увеличилось на 15%. Это можно </w:t>
      </w:r>
      <w:r w:rsidR="001B0EE2" w:rsidRPr="001F7156">
        <w:rPr>
          <w:rFonts w:ascii="Times New Roman" w:eastAsia="Times New Roman" w:hAnsi="Times New Roman" w:cs="Times New Roman"/>
          <w:sz w:val="24"/>
          <w:szCs w:val="24"/>
          <w:lang w:eastAsia="ru-RU"/>
        </w:rPr>
        <w:t>объяснить,</w:t>
      </w:r>
      <w:r w:rsidRPr="001F7156">
        <w:rPr>
          <w:rFonts w:ascii="Times New Roman" w:eastAsia="Times New Roman" w:hAnsi="Times New Roman" w:cs="Times New Roman"/>
          <w:sz w:val="24"/>
          <w:szCs w:val="24"/>
          <w:lang w:eastAsia="ru-RU"/>
        </w:rPr>
        <w:t xml:space="preserve"> </w:t>
      </w:r>
      <w:r w:rsidR="001B0EE2">
        <w:rPr>
          <w:rFonts w:ascii="Times New Roman" w:eastAsia="Times New Roman" w:hAnsi="Times New Roman" w:cs="Times New Roman"/>
          <w:sz w:val="24"/>
          <w:szCs w:val="24"/>
          <w:lang w:eastAsia="ru-RU"/>
        </w:rPr>
        <w:t xml:space="preserve">как и </w:t>
      </w:r>
      <w:r w:rsidRPr="001F7156">
        <w:rPr>
          <w:rFonts w:ascii="Times New Roman" w:eastAsia="Times New Roman" w:hAnsi="Times New Roman" w:cs="Times New Roman"/>
          <w:sz w:val="24"/>
          <w:szCs w:val="24"/>
          <w:lang w:eastAsia="ru-RU"/>
        </w:rPr>
        <w:t>приходом нового депутатского состава, а также обоснованно повышенными требованиями к депутатам со стороны избирателей.</w:t>
      </w:r>
    </w:p>
    <w:p w:rsidR="001F7156" w:rsidRPr="001F7156" w:rsidRDefault="001F7156" w:rsidP="001F71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Отмечу, что в отчётный период, в Региональной общественной приёмной председателя партии «Единая Россия» Д.А. Медведева члены депутатского объединения, в соответствии с графиком, также вели приём граждан.</w:t>
      </w:r>
    </w:p>
    <w:p w:rsidR="001F7156" w:rsidRPr="001F7156" w:rsidRDefault="001F7156" w:rsidP="001F71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 </w:t>
      </w:r>
    </w:p>
    <w:p w:rsidR="001F7156" w:rsidRPr="001F7156" w:rsidRDefault="001F7156" w:rsidP="001F71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4637"/>
        <w:gridCol w:w="2263"/>
        <w:gridCol w:w="2435"/>
      </w:tblGrid>
      <w:tr w:rsidR="001F7156" w:rsidRPr="001F7156" w:rsidTr="001F7156">
        <w:trPr>
          <w:trHeight w:val="481"/>
        </w:trPr>
        <w:tc>
          <w:tcPr>
            <w:tcW w:w="5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7156" w:rsidRPr="001F7156" w:rsidRDefault="001F7156" w:rsidP="001F71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b/>
                <w:bCs/>
                <w:sz w:val="24"/>
                <w:szCs w:val="24"/>
                <w:lang w:eastAsia="ru-RU"/>
              </w:rPr>
              <w:t>Тематика обращения</w:t>
            </w:r>
          </w:p>
        </w:tc>
        <w:tc>
          <w:tcPr>
            <w:tcW w:w="24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F7156" w:rsidRPr="001F7156" w:rsidRDefault="001F7156" w:rsidP="001F7156">
            <w:pPr>
              <w:spacing w:before="100" w:beforeAutospacing="1" w:after="100" w:afterAutospacing="1" w:line="240" w:lineRule="auto"/>
              <w:ind w:firstLine="14"/>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b/>
                <w:bCs/>
                <w:sz w:val="24"/>
                <w:szCs w:val="24"/>
                <w:lang w:eastAsia="ru-RU"/>
              </w:rPr>
              <w:t>Количество обращений (вопросов)</w:t>
            </w:r>
          </w:p>
        </w:tc>
        <w:tc>
          <w:tcPr>
            <w:tcW w:w="26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F7156" w:rsidRPr="001F7156" w:rsidRDefault="001F7156" w:rsidP="001F71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b/>
                <w:bCs/>
                <w:sz w:val="24"/>
                <w:szCs w:val="24"/>
                <w:lang w:eastAsia="ru-RU"/>
              </w:rPr>
              <w:t>% от общего числа обращений</w:t>
            </w:r>
          </w:p>
        </w:tc>
      </w:tr>
      <w:tr w:rsidR="001F7156" w:rsidRPr="001F7156" w:rsidTr="001F7156">
        <w:tc>
          <w:tcPr>
            <w:tcW w:w="50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7156" w:rsidRPr="001F7156" w:rsidRDefault="001F7156" w:rsidP="001F7156">
            <w:pPr>
              <w:spacing w:before="100" w:beforeAutospacing="1" w:after="100" w:afterAutospacing="1" w:line="240" w:lineRule="auto"/>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lastRenderedPageBreak/>
              <w:t>Сфера ЖКХ</w:t>
            </w:r>
          </w:p>
          <w:p w:rsidR="001F7156" w:rsidRPr="001F7156" w:rsidRDefault="001F7156" w:rsidP="001F7156">
            <w:pPr>
              <w:spacing w:before="100" w:beforeAutospacing="1" w:after="100" w:afterAutospacing="1" w:line="240" w:lineRule="auto"/>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 xml:space="preserve">(в том числе: качество услуг, </w:t>
            </w:r>
            <w:proofErr w:type="spellStart"/>
            <w:r w:rsidRPr="001F7156">
              <w:rPr>
                <w:rFonts w:ascii="Times New Roman" w:eastAsia="Times New Roman" w:hAnsi="Times New Roman" w:cs="Times New Roman"/>
                <w:sz w:val="24"/>
                <w:szCs w:val="24"/>
                <w:lang w:eastAsia="ru-RU"/>
              </w:rPr>
              <w:t>кап.ремонт</w:t>
            </w:r>
            <w:proofErr w:type="spellEnd"/>
            <w:r w:rsidRPr="001F7156">
              <w:rPr>
                <w:rFonts w:ascii="Times New Roman" w:eastAsia="Times New Roman" w:hAnsi="Times New Roman" w:cs="Times New Roman"/>
                <w:sz w:val="24"/>
                <w:szCs w:val="24"/>
                <w:lang w:eastAsia="ru-RU"/>
              </w:rPr>
              <w:t xml:space="preserve"> общего имущества МКД, ремонт жилфонда)</w:t>
            </w:r>
          </w:p>
        </w:tc>
        <w:tc>
          <w:tcPr>
            <w:tcW w:w="2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156" w:rsidRPr="001F7156" w:rsidRDefault="001F7156" w:rsidP="001F7156">
            <w:pPr>
              <w:spacing w:before="100" w:beforeAutospacing="1" w:after="100" w:afterAutospacing="1" w:line="240" w:lineRule="auto"/>
              <w:ind w:firstLine="14"/>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19</w:t>
            </w:r>
          </w:p>
        </w:tc>
        <w:tc>
          <w:tcPr>
            <w:tcW w:w="26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156" w:rsidRPr="001F7156" w:rsidRDefault="001F7156" w:rsidP="001F71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17%</w:t>
            </w:r>
          </w:p>
        </w:tc>
      </w:tr>
      <w:tr w:rsidR="001F7156" w:rsidRPr="001F7156" w:rsidTr="001F7156">
        <w:tc>
          <w:tcPr>
            <w:tcW w:w="50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7156" w:rsidRPr="001F7156" w:rsidRDefault="001F7156" w:rsidP="001F7156">
            <w:pPr>
              <w:spacing w:before="100" w:beforeAutospacing="1" w:after="100" w:afterAutospacing="1" w:line="240" w:lineRule="auto"/>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Благоустройство дворов и общественных территорий</w:t>
            </w:r>
          </w:p>
        </w:tc>
        <w:tc>
          <w:tcPr>
            <w:tcW w:w="2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156" w:rsidRPr="001F7156" w:rsidRDefault="001F7156" w:rsidP="001F7156">
            <w:pPr>
              <w:spacing w:before="100" w:beforeAutospacing="1" w:after="100" w:afterAutospacing="1" w:line="240" w:lineRule="auto"/>
              <w:ind w:firstLine="14"/>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37</w:t>
            </w:r>
          </w:p>
        </w:tc>
        <w:tc>
          <w:tcPr>
            <w:tcW w:w="26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156" w:rsidRPr="001F7156" w:rsidRDefault="001F7156" w:rsidP="001F71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32,5 %</w:t>
            </w:r>
          </w:p>
        </w:tc>
      </w:tr>
      <w:tr w:rsidR="001F7156" w:rsidRPr="001F7156" w:rsidTr="001F7156">
        <w:tc>
          <w:tcPr>
            <w:tcW w:w="50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7156" w:rsidRPr="001F7156" w:rsidRDefault="001F7156" w:rsidP="001F7156">
            <w:pPr>
              <w:spacing w:before="100" w:beforeAutospacing="1" w:after="100" w:afterAutospacing="1" w:line="240" w:lineRule="auto"/>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Переселение</w:t>
            </w:r>
          </w:p>
          <w:p w:rsidR="001F7156" w:rsidRPr="001F7156" w:rsidRDefault="001F7156" w:rsidP="001F7156">
            <w:pPr>
              <w:spacing w:before="100" w:beforeAutospacing="1" w:after="100" w:afterAutospacing="1" w:line="240" w:lineRule="auto"/>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из ветхого и аварийного фонда</w:t>
            </w:r>
          </w:p>
        </w:tc>
        <w:tc>
          <w:tcPr>
            <w:tcW w:w="2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156" w:rsidRPr="001F7156" w:rsidRDefault="001F7156" w:rsidP="001F7156">
            <w:pPr>
              <w:spacing w:before="100" w:beforeAutospacing="1" w:after="100" w:afterAutospacing="1" w:line="240" w:lineRule="auto"/>
              <w:ind w:firstLine="14"/>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18</w:t>
            </w:r>
          </w:p>
        </w:tc>
        <w:tc>
          <w:tcPr>
            <w:tcW w:w="26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156" w:rsidRPr="001F7156" w:rsidRDefault="001F7156" w:rsidP="001F71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16 %</w:t>
            </w:r>
          </w:p>
        </w:tc>
      </w:tr>
      <w:tr w:rsidR="001F7156" w:rsidRPr="001F7156" w:rsidTr="001F7156">
        <w:tc>
          <w:tcPr>
            <w:tcW w:w="50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7156" w:rsidRPr="001F7156" w:rsidRDefault="001F7156" w:rsidP="001F7156">
            <w:pPr>
              <w:spacing w:before="100" w:beforeAutospacing="1" w:after="100" w:afterAutospacing="1" w:line="240" w:lineRule="auto"/>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 xml:space="preserve">Предоставление мер материальной и </w:t>
            </w:r>
            <w:proofErr w:type="spellStart"/>
            <w:r w:rsidRPr="001F7156">
              <w:rPr>
                <w:rFonts w:ascii="Times New Roman" w:eastAsia="Times New Roman" w:hAnsi="Times New Roman" w:cs="Times New Roman"/>
                <w:sz w:val="24"/>
                <w:szCs w:val="24"/>
                <w:lang w:eastAsia="ru-RU"/>
              </w:rPr>
              <w:t>соц.поддержки</w:t>
            </w:r>
            <w:proofErr w:type="spellEnd"/>
          </w:p>
        </w:tc>
        <w:tc>
          <w:tcPr>
            <w:tcW w:w="2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156" w:rsidRPr="001F7156" w:rsidRDefault="001F7156" w:rsidP="001F7156">
            <w:pPr>
              <w:spacing w:before="100" w:beforeAutospacing="1" w:after="100" w:afterAutospacing="1" w:line="240" w:lineRule="auto"/>
              <w:ind w:firstLine="14"/>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2</w:t>
            </w:r>
          </w:p>
        </w:tc>
        <w:tc>
          <w:tcPr>
            <w:tcW w:w="26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156" w:rsidRPr="001F7156" w:rsidRDefault="001F7156" w:rsidP="001F71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2 %</w:t>
            </w:r>
          </w:p>
        </w:tc>
      </w:tr>
      <w:tr w:rsidR="001F7156" w:rsidRPr="001F7156" w:rsidTr="001F7156">
        <w:tc>
          <w:tcPr>
            <w:tcW w:w="50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7156" w:rsidRPr="001F7156" w:rsidRDefault="001F7156" w:rsidP="001F7156">
            <w:pPr>
              <w:spacing w:before="100" w:beforeAutospacing="1" w:after="100" w:afterAutospacing="1" w:line="240" w:lineRule="auto"/>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 xml:space="preserve">Содержание дорог и </w:t>
            </w:r>
            <w:proofErr w:type="spellStart"/>
            <w:r w:rsidRPr="001F7156">
              <w:rPr>
                <w:rFonts w:ascii="Times New Roman" w:eastAsia="Times New Roman" w:hAnsi="Times New Roman" w:cs="Times New Roman"/>
                <w:sz w:val="24"/>
                <w:szCs w:val="24"/>
                <w:lang w:eastAsia="ru-RU"/>
              </w:rPr>
              <w:t>междворовых</w:t>
            </w:r>
            <w:proofErr w:type="spellEnd"/>
            <w:r w:rsidRPr="001F7156">
              <w:rPr>
                <w:rFonts w:ascii="Times New Roman" w:eastAsia="Times New Roman" w:hAnsi="Times New Roman" w:cs="Times New Roman"/>
                <w:sz w:val="24"/>
                <w:szCs w:val="24"/>
                <w:lang w:eastAsia="ru-RU"/>
              </w:rPr>
              <w:t xml:space="preserve"> проездов</w:t>
            </w:r>
          </w:p>
        </w:tc>
        <w:tc>
          <w:tcPr>
            <w:tcW w:w="2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156" w:rsidRPr="001F7156" w:rsidRDefault="001F7156" w:rsidP="001F7156">
            <w:pPr>
              <w:spacing w:before="100" w:beforeAutospacing="1" w:after="100" w:afterAutospacing="1" w:line="240" w:lineRule="auto"/>
              <w:ind w:firstLine="14"/>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6</w:t>
            </w:r>
          </w:p>
        </w:tc>
        <w:tc>
          <w:tcPr>
            <w:tcW w:w="26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156" w:rsidRPr="001F7156" w:rsidRDefault="001F7156" w:rsidP="001F71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5 %</w:t>
            </w:r>
          </w:p>
        </w:tc>
      </w:tr>
      <w:tr w:rsidR="001F7156" w:rsidRPr="001F7156" w:rsidTr="001F7156">
        <w:tc>
          <w:tcPr>
            <w:tcW w:w="50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7156" w:rsidRPr="001F7156" w:rsidRDefault="001F7156" w:rsidP="001F7156">
            <w:pPr>
              <w:spacing w:before="100" w:beforeAutospacing="1" w:after="100" w:afterAutospacing="1" w:line="240" w:lineRule="auto"/>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Улучшение жилищных условий</w:t>
            </w:r>
          </w:p>
        </w:tc>
        <w:tc>
          <w:tcPr>
            <w:tcW w:w="2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156" w:rsidRPr="001F7156" w:rsidRDefault="001F7156" w:rsidP="001F7156">
            <w:pPr>
              <w:spacing w:before="100" w:beforeAutospacing="1" w:after="100" w:afterAutospacing="1" w:line="240" w:lineRule="auto"/>
              <w:ind w:firstLine="14"/>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18</w:t>
            </w:r>
          </w:p>
        </w:tc>
        <w:tc>
          <w:tcPr>
            <w:tcW w:w="26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156" w:rsidRPr="001F7156" w:rsidRDefault="001F7156" w:rsidP="001F71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16 %</w:t>
            </w:r>
          </w:p>
        </w:tc>
      </w:tr>
      <w:tr w:rsidR="001F7156" w:rsidRPr="001F7156" w:rsidTr="001F7156">
        <w:tc>
          <w:tcPr>
            <w:tcW w:w="50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7156" w:rsidRPr="001F7156" w:rsidRDefault="001F7156" w:rsidP="001F715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F7156">
              <w:rPr>
                <w:rFonts w:ascii="Times New Roman" w:eastAsia="Times New Roman" w:hAnsi="Times New Roman" w:cs="Times New Roman"/>
                <w:sz w:val="24"/>
                <w:szCs w:val="24"/>
                <w:lang w:eastAsia="ru-RU"/>
              </w:rPr>
              <w:t>Противопаводковые</w:t>
            </w:r>
            <w:proofErr w:type="spellEnd"/>
            <w:r w:rsidRPr="001F7156">
              <w:rPr>
                <w:rFonts w:ascii="Times New Roman" w:eastAsia="Times New Roman" w:hAnsi="Times New Roman" w:cs="Times New Roman"/>
                <w:sz w:val="24"/>
                <w:szCs w:val="24"/>
                <w:lang w:eastAsia="ru-RU"/>
              </w:rPr>
              <w:t xml:space="preserve"> мероприятия</w:t>
            </w:r>
          </w:p>
        </w:tc>
        <w:tc>
          <w:tcPr>
            <w:tcW w:w="2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156" w:rsidRPr="001F7156" w:rsidRDefault="001F7156" w:rsidP="001F7156">
            <w:pPr>
              <w:spacing w:before="100" w:beforeAutospacing="1" w:after="100" w:afterAutospacing="1" w:line="240" w:lineRule="auto"/>
              <w:ind w:firstLine="14"/>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2</w:t>
            </w:r>
          </w:p>
        </w:tc>
        <w:tc>
          <w:tcPr>
            <w:tcW w:w="26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156" w:rsidRPr="001F7156" w:rsidRDefault="001F7156" w:rsidP="001F71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2 %</w:t>
            </w:r>
          </w:p>
        </w:tc>
      </w:tr>
      <w:tr w:rsidR="001F7156" w:rsidRPr="001F7156" w:rsidTr="001F7156">
        <w:tc>
          <w:tcPr>
            <w:tcW w:w="50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7156" w:rsidRPr="001F7156" w:rsidRDefault="001F7156" w:rsidP="001F7156">
            <w:pPr>
              <w:spacing w:before="100" w:beforeAutospacing="1" w:after="100" w:afterAutospacing="1" w:line="240" w:lineRule="auto"/>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Вопросы деятельности организаций</w:t>
            </w:r>
          </w:p>
        </w:tc>
        <w:tc>
          <w:tcPr>
            <w:tcW w:w="2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156" w:rsidRPr="001F7156" w:rsidRDefault="001F7156" w:rsidP="001F7156">
            <w:pPr>
              <w:spacing w:before="100" w:beforeAutospacing="1" w:after="100" w:afterAutospacing="1" w:line="240" w:lineRule="auto"/>
              <w:ind w:firstLine="14"/>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3</w:t>
            </w:r>
          </w:p>
        </w:tc>
        <w:tc>
          <w:tcPr>
            <w:tcW w:w="26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156" w:rsidRPr="001F7156" w:rsidRDefault="001F7156" w:rsidP="001F71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2,5 %</w:t>
            </w:r>
          </w:p>
        </w:tc>
      </w:tr>
      <w:tr w:rsidR="001F7156" w:rsidRPr="001F7156" w:rsidTr="001F7156">
        <w:tc>
          <w:tcPr>
            <w:tcW w:w="50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7156" w:rsidRPr="001F7156" w:rsidRDefault="001F7156" w:rsidP="001F7156">
            <w:pPr>
              <w:spacing w:before="100" w:beforeAutospacing="1" w:after="100" w:afterAutospacing="1" w:line="240" w:lineRule="auto"/>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Иные</w:t>
            </w:r>
          </w:p>
        </w:tc>
        <w:tc>
          <w:tcPr>
            <w:tcW w:w="2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156" w:rsidRPr="001F7156" w:rsidRDefault="001F7156" w:rsidP="001F7156">
            <w:pPr>
              <w:spacing w:before="100" w:beforeAutospacing="1" w:after="100" w:afterAutospacing="1" w:line="240" w:lineRule="auto"/>
              <w:ind w:firstLine="14"/>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8</w:t>
            </w:r>
          </w:p>
        </w:tc>
        <w:tc>
          <w:tcPr>
            <w:tcW w:w="26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156" w:rsidRPr="001F7156" w:rsidRDefault="001F7156" w:rsidP="001F71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7 %</w:t>
            </w:r>
          </w:p>
        </w:tc>
      </w:tr>
      <w:tr w:rsidR="001F7156" w:rsidRPr="001F7156" w:rsidTr="001F7156">
        <w:tc>
          <w:tcPr>
            <w:tcW w:w="50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7156" w:rsidRPr="001F7156" w:rsidRDefault="001F7156" w:rsidP="001F7156">
            <w:pPr>
              <w:spacing w:before="100" w:beforeAutospacing="1" w:after="100" w:afterAutospacing="1" w:line="240" w:lineRule="auto"/>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 </w:t>
            </w:r>
          </w:p>
        </w:tc>
        <w:tc>
          <w:tcPr>
            <w:tcW w:w="2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156" w:rsidRPr="001F7156" w:rsidRDefault="001F7156" w:rsidP="001F7156">
            <w:pPr>
              <w:spacing w:before="100" w:beforeAutospacing="1" w:after="100" w:afterAutospacing="1" w:line="240" w:lineRule="auto"/>
              <w:ind w:firstLine="14"/>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b/>
                <w:bCs/>
                <w:sz w:val="24"/>
                <w:szCs w:val="24"/>
                <w:lang w:eastAsia="ru-RU"/>
              </w:rPr>
              <w:t>113</w:t>
            </w:r>
          </w:p>
        </w:tc>
        <w:tc>
          <w:tcPr>
            <w:tcW w:w="26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156" w:rsidRPr="001F7156" w:rsidRDefault="001F7156" w:rsidP="001F71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b/>
                <w:bCs/>
                <w:sz w:val="24"/>
                <w:szCs w:val="24"/>
                <w:lang w:eastAsia="ru-RU"/>
              </w:rPr>
              <w:t>100</w:t>
            </w:r>
          </w:p>
        </w:tc>
      </w:tr>
    </w:tbl>
    <w:p w:rsidR="001F7156" w:rsidRPr="001F7156" w:rsidRDefault="001F7156" w:rsidP="001F71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 </w:t>
      </w:r>
    </w:p>
    <w:p w:rsidR="001F7156" w:rsidRPr="001F7156" w:rsidRDefault="001F7156" w:rsidP="001F71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 </w:t>
      </w:r>
    </w:p>
    <w:p w:rsidR="001F7156" w:rsidRPr="001F7156" w:rsidRDefault="001F7156" w:rsidP="001F71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b/>
          <w:bCs/>
          <w:sz w:val="24"/>
          <w:szCs w:val="24"/>
          <w:lang w:eastAsia="ru-RU"/>
        </w:rPr>
        <w:t>Слайд 14</w:t>
      </w:r>
    </w:p>
    <w:p w:rsidR="001F7156" w:rsidRPr="001F7156" w:rsidRDefault="001F7156" w:rsidP="001F71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 </w:t>
      </w:r>
    </w:p>
    <w:p w:rsidR="001F7156" w:rsidRPr="001F7156" w:rsidRDefault="001F7156" w:rsidP="001F71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Анализ поступивших обращений граждан показал, что количество обращений, касающихся благоустройства дворовых и общественных территорий, по сравнению с аналогичным периодом 2018 года, увеличилось на 46 %. Граждане чаще заявляли об отсутствии или ненадлежащем содержании детских и игровых площадок, мест для сбора ТКО, освещения дворовых территорий. На мой взгляд, это качественный показатель, который говорит об активном участии населения в осуществлении местного самоуправления. </w:t>
      </w:r>
    </w:p>
    <w:p w:rsidR="001F7156" w:rsidRPr="001F7156" w:rsidRDefault="001F7156" w:rsidP="001F71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Количество обращений, касающихся расселения ветхого и аварийного жилья по-прежнему остаётся высоким. Это связано с низкими темпами ввода в эксплуатацию строящихся объектов и недостаточным количеством жилых помещений, передаваемых в муниципальную собственность.</w:t>
      </w:r>
    </w:p>
    <w:p w:rsidR="001F7156" w:rsidRPr="001F7156" w:rsidRDefault="001F7156" w:rsidP="001F71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Отмечу, что часть обращений поступила к депутатам в виде наказов избирателей в ходе избирательной кампании по выборам депутатов городского Совета в 2019 году.</w:t>
      </w:r>
    </w:p>
    <w:p w:rsidR="001F7156" w:rsidRPr="001F7156" w:rsidRDefault="001F7156" w:rsidP="001F71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Добавлю, что подавляющее большинство обращений граждан было решено положительно, при эффективном взаимодействии с администрацией Нарьян-Мара, муниципальными учреждениями и предприятиями, органами государственной власти Ненецкого автономного округа.</w:t>
      </w:r>
    </w:p>
    <w:p w:rsidR="001F7156" w:rsidRPr="001F7156" w:rsidRDefault="001F7156" w:rsidP="001F71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b/>
          <w:bCs/>
          <w:sz w:val="24"/>
          <w:szCs w:val="24"/>
          <w:lang w:eastAsia="ru-RU"/>
        </w:rPr>
        <w:t>Слайд 15</w:t>
      </w:r>
    </w:p>
    <w:p w:rsidR="001F7156" w:rsidRPr="001F7156" w:rsidRDefault="001F7156" w:rsidP="001F71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 </w:t>
      </w:r>
    </w:p>
    <w:p w:rsidR="001F7156" w:rsidRPr="001F7156" w:rsidRDefault="001F7156" w:rsidP="001F71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lastRenderedPageBreak/>
        <w:t>В Совете городского округа проводится работа по активному привлечению граждан в решение городских проблем. С целью учёта мнения людей, их инициатив и предложений осуществятся взаимодействие депутатского корпуса с группами активных граждан в избирательных округах. Выстроена работа со Всероссийской общественной организации ветеранов (пенсионеров) войны, труда, Вооружённых Сил и правоохранительных органов, с «Российским Красным Крестом», Всероссийским обществом инвалидов, Ненецкой территориальной первичной организации Всероссийского общества слеп</w:t>
      </w:r>
      <w:r w:rsidR="001B0EE2">
        <w:rPr>
          <w:rFonts w:ascii="Times New Roman" w:eastAsia="Times New Roman" w:hAnsi="Times New Roman" w:cs="Times New Roman"/>
          <w:sz w:val="24"/>
          <w:szCs w:val="24"/>
          <w:lang w:eastAsia="ru-RU"/>
        </w:rPr>
        <w:t>ых, клубами общения пенсионеров и других.</w:t>
      </w:r>
      <w:bookmarkStart w:id="0" w:name="_GoBack"/>
      <w:bookmarkEnd w:id="0"/>
    </w:p>
    <w:p w:rsidR="001F7156" w:rsidRPr="001F7156" w:rsidRDefault="001F7156" w:rsidP="001F71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 </w:t>
      </w:r>
    </w:p>
    <w:p w:rsidR="001F7156" w:rsidRPr="001F7156" w:rsidRDefault="001F7156" w:rsidP="001F71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b/>
          <w:bCs/>
          <w:sz w:val="24"/>
          <w:szCs w:val="24"/>
          <w:lang w:eastAsia="ru-RU"/>
        </w:rPr>
        <w:t>Слайд 16</w:t>
      </w:r>
    </w:p>
    <w:p w:rsidR="001F7156" w:rsidRPr="001F7156" w:rsidRDefault="001F7156" w:rsidP="001F71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 </w:t>
      </w:r>
    </w:p>
    <w:p w:rsidR="001F7156" w:rsidRPr="001F7156" w:rsidRDefault="001F7156" w:rsidP="001F71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 xml:space="preserve">Особое внимание депутатов и аппарата городского Совета в отчётный период уделялось развитию территориального общественного самоуправления. При непосредственном участии городских депутатов в 2019 году возобновили свою деятельность два </w:t>
      </w:r>
      <w:proofErr w:type="spellStart"/>
      <w:r w:rsidRPr="001F7156">
        <w:rPr>
          <w:rFonts w:ascii="Times New Roman" w:eastAsia="Times New Roman" w:hAnsi="Times New Roman" w:cs="Times New Roman"/>
          <w:sz w:val="24"/>
          <w:szCs w:val="24"/>
          <w:lang w:eastAsia="ru-RU"/>
        </w:rPr>
        <w:t>ТОСа</w:t>
      </w:r>
      <w:proofErr w:type="spellEnd"/>
      <w:r w:rsidRPr="001F7156">
        <w:rPr>
          <w:rFonts w:ascii="Times New Roman" w:eastAsia="Times New Roman" w:hAnsi="Times New Roman" w:cs="Times New Roman"/>
          <w:sz w:val="24"/>
          <w:szCs w:val="24"/>
          <w:lang w:eastAsia="ru-RU"/>
        </w:rPr>
        <w:t xml:space="preserve">: </w:t>
      </w:r>
      <w:proofErr w:type="spellStart"/>
      <w:r w:rsidRPr="001F7156">
        <w:rPr>
          <w:rFonts w:ascii="Times New Roman" w:eastAsia="Times New Roman" w:hAnsi="Times New Roman" w:cs="Times New Roman"/>
          <w:sz w:val="24"/>
          <w:szCs w:val="24"/>
          <w:lang w:eastAsia="ru-RU"/>
        </w:rPr>
        <w:t>Качгорт</w:t>
      </w:r>
      <w:proofErr w:type="spellEnd"/>
      <w:r w:rsidRPr="001F7156">
        <w:rPr>
          <w:rFonts w:ascii="Times New Roman" w:eastAsia="Times New Roman" w:hAnsi="Times New Roman" w:cs="Times New Roman"/>
          <w:sz w:val="24"/>
          <w:szCs w:val="24"/>
          <w:lang w:eastAsia="ru-RU"/>
        </w:rPr>
        <w:t xml:space="preserve"> и Малый </w:t>
      </w:r>
      <w:proofErr w:type="spellStart"/>
      <w:r w:rsidRPr="001F7156">
        <w:rPr>
          <w:rFonts w:ascii="Times New Roman" w:eastAsia="Times New Roman" w:hAnsi="Times New Roman" w:cs="Times New Roman"/>
          <w:sz w:val="24"/>
          <w:szCs w:val="24"/>
          <w:lang w:eastAsia="ru-RU"/>
        </w:rPr>
        <w:t>Качгорт</w:t>
      </w:r>
      <w:proofErr w:type="spellEnd"/>
      <w:r w:rsidRPr="001F7156">
        <w:rPr>
          <w:rFonts w:ascii="Times New Roman" w:eastAsia="Times New Roman" w:hAnsi="Times New Roman" w:cs="Times New Roman"/>
          <w:sz w:val="24"/>
          <w:szCs w:val="24"/>
          <w:lang w:eastAsia="ru-RU"/>
        </w:rPr>
        <w:t>. В этот период было проведено 5 совещаний с председателями городских ТОС. Мы понимаем, что активисты микрорайонов, члены Советов ТОС являются не только проводниками общественных мнений конкретных локальных территорий, но и лидерами практических дел на местах. Наша задача поддерживать таких граждан</w:t>
      </w:r>
    </w:p>
    <w:p w:rsidR="001F7156" w:rsidRPr="001F7156" w:rsidRDefault="001F7156" w:rsidP="001F71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 xml:space="preserve"> Депутаты горсовета, с разной степенью </w:t>
      </w:r>
      <w:proofErr w:type="spellStart"/>
      <w:r w:rsidRPr="001F7156">
        <w:rPr>
          <w:rFonts w:ascii="Times New Roman" w:eastAsia="Times New Roman" w:hAnsi="Times New Roman" w:cs="Times New Roman"/>
          <w:sz w:val="24"/>
          <w:szCs w:val="24"/>
          <w:lang w:eastAsia="ru-RU"/>
        </w:rPr>
        <w:t>вовлечённости</w:t>
      </w:r>
      <w:proofErr w:type="spellEnd"/>
      <w:r w:rsidRPr="001F7156">
        <w:rPr>
          <w:rFonts w:ascii="Times New Roman" w:eastAsia="Times New Roman" w:hAnsi="Times New Roman" w:cs="Times New Roman"/>
          <w:sz w:val="24"/>
          <w:szCs w:val="24"/>
          <w:lang w:eastAsia="ru-RU"/>
        </w:rPr>
        <w:t>, участвовали в реализации плановых мероприятий ТОС, способствовали формированию у своих избирателей, жителей микрорайонов города бережного, ответственного отношения к своему двору, к своей улице и к городу в целом.</w:t>
      </w:r>
    </w:p>
    <w:p w:rsidR="001F7156" w:rsidRPr="001F7156" w:rsidRDefault="001F7156" w:rsidP="001F7156">
      <w:pPr>
        <w:spacing w:before="100" w:beforeAutospacing="1" w:line="256" w:lineRule="auto"/>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br w:type="page"/>
      </w:r>
      <w:r w:rsidRPr="001F7156">
        <w:rPr>
          <w:rFonts w:ascii="Times New Roman" w:eastAsia="Times New Roman" w:hAnsi="Times New Roman" w:cs="Times New Roman"/>
          <w:sz w:val="24"/>
          <w:szCs w:val="24"/>
          <w:lang w:eastAsia="ru-RU"/>
        </w:rPr>
        <w:lastRenderedPageBreak/>
        <w:t> </w:t>
      </w:r>
    </w:p>
    <w:p w:rsidR="001F7156" w:rsidRPr="001F7156" w:rsidRDefault="001F7156" w:rsidP="001F71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 </w:t>
      </w:r>
    </w:p>
    <w:p w:rsidR="001F7156" w:rsidRPr="001F7156" w:rsidRDefault="001F7156" w:rsidP="001F71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b/>
          <w:bCs/>
          <w:sz w:val="24"/>
          <w:szCs w:val="24"/>
          <w:lang w:eastAsia="ru-RU"/>
        </w:rPr>
        <w:t>Слайд 17</w:t>
      </w:r>
    </w:p>
    <w:p w:rsidR="001F7156" w:rsidRPr="001F7156" w:rsidRDefault="001F7156" w:rsidP="001F71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 </w:t>
      </w:r>
    </w:p>
    <w:p w:rsidR="001F7156" w:rsidRPr="001F7156" w:rsidRDefault="001F7156" w:rsidP="001F71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b/>
          <w:bCs/>
          <w:sz w:val="24"/>
          <w:szCs w:val="24"/>
          <w:lang w:eastAsia="ru-RU"/>
        </w:rPr>
        <w:t> </w:t>
      </w:r>
    </w:p>
    <w:p w:rsidR="001F7156" w:rsidRPr="001F7156" w:rsidRDefault="001F7156" w:rsidP="001F71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Благодаря активному участию депутатов в 2019 году были успешно реализованы проекты развития общественной инфраструктуры:</w:t>
      </w:r>
    </w:p>
    <w:p w:rsidR="001F7156" w:rsidRPr="001F7156" w:rsidRDefault="001F7156" w:rsidP="001F7156">
      <w:pPr>
        <w:tabs>
          <w:tab w:val="left" w:pos="851"/>
        </w:tabs>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 устройство спортивной игровой площадки по пер. Рождественский, в районе д. 16;</w:t>
      </w:r>
    </w:p>
    <w:p w:rsidR="001F7156" w:rsidRPr="001F7156" w:rsidRDefault="001F7156" w:rsidP="001F7156">
      <w:pPr>
        <w:tabs>
          <w:tab w:val="left" w:pos="993"/>
        </w:tabs>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 обустройство общественной территории на пересечении ул. Ненецкой и ул. Смидовича, в районе Центра занятости;</w:t>
      </w:r>
    </w:p>
    <w:p w:rsidR="001F7156" w:rsidRPr="001F7156" w:rsidRDefault="001F7156" w:rsidP="001F7156">
      <w:pPr>
        <w:tabs>
          <w:tab w:val="left" w:pos="993"/>
        </w:tabs>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 благоустройство общественной территории в районе строения № 6 по ул. им. В.И. Ленина;</w:t>
      </w:r>
    </w:p>
    <w:p w:rsidR="001F7156" w:rsidRPr="001F7156" w:rsidRDefault="001F7156" w:rsidP="001F7156">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 общественная территория в районе средней школы № 5.</w:t>
      </w:r>
    </w:p>
    <w:p w:rsidR="001F7156" w:rsidRPr="001F7156" w:rsidRDefault="001F7156" w:rsidP="001F7156">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Реализованы проекты по поддержке местных инициатив:</w:t>
      </w:r>
    </w:p>
    <w:p w:rsidR="001F7156" w:rsidRPr="001F7156" w:rsidRDefault="001F7156" w:rsidP="001F7156">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 Благоустройство территории в районе д. № 42 по ул. им. 60 лет Октября;</w:t>
      </w:r>
    </w:p>
    <w:p w:rsidR="001F7156" w:rsidRPr="001F7156" w:rsidRDefault="001F7156" w:rsidP="001F7156">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 Благоустройство территории дома № 5 по улице им. В.И. Ленина;</w:t>
      </w:r>
    </w:p>
    <w:p w:rsidR="001F7156" w:rsidRPr="001F7156" w:rsidRDefault="001F7156" w:rsidP="001F7156">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 Устройство спортивной площадки в районе улицы Мурманская, д.15.</w:t>
      </w:r>
    </w:p>
    <w:p w:rsidR="001F7156" w:rsidRPr="001F7156" w:rsidRDefault="001F7156" w:rsidP="001F7156">
      <w:pPr>
        <w:spacing w:before="100" w:beforeAutospacing="1" w:line="256" w:lineRule="auto"/>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 </w:t>
      </w:r>
    </w:p>
    <w:p w:rsidR="001F7156" w:rsidRPr="001F7156" w:rsidRDefault="001F7156" w:rsidP="001F7156">
      <w:pPr>
        <w:spacing w:before="100" w:beforeAutospacing="1" w:line="256" w:lineRule="auto"/>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b/>
          <w:bCs/>
          <w:sz w:val="24"/>
          <w:szCs w:val="24"/>
          <w:lang w:eastAsia="ru-RU"/>
        </w:rPr>
        <w:t>Слайд 18</w:t>
      </w:r>
    </w:p>
    <w:p w:rsidR="001F7156" w:rsidRPr="001F7156" w:rsidRDefault="001F7156" w:rsidP="001F7156">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 </w:t>
      </w:r>
    </w:p>
    <w:p w:rsidR="001F7156" w:rsidRPr="001F7156" w:rsidRDefault="001F7156" w:rsidP="001F71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 </w:t>
      </w:r>
    </w:p>
    <w:p w:rsidR="001F7156" w:rsidRPr="001F7156" w:rsidRDefault="001F7156" w:rsidP="001F71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В 2019 году при Совете городского округа «Город Нарьян-Мар» функционировал, так называемый, проводник молодёжной повестки, постояннодействующий коллегиальный совещательный и консультативный орган по вопросам молодёжной политики - Общественная молодёжная палата.  Заседания молодёжной палаты проводятся ежемесячно, в 2019 году их было 9.</w:t>
      </w:r>
    </w:p>
    <w:p w:rsidR="001F7156" w:rsidRPr="001F7156" w:rsidRDefault="001F7156" w:rsidP="001F71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В отчётный период члены ОМП приняли участие в 40 мероприятиях как городского, так и регионального уровня.</w:t>
      </w:r>
    </w:p>
    <w:p w:rsidR="001F7156" w:rsidRPr="001F7156" w:rsidRDefault="001F7156" w:rsidP="001F71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Ежегодно молодёжная палата успешно позиционирует себя на Окружной ярмарке детских и молодёжных объединений, в которой участвует ещё с 2011 года. А также ежегодно члены ОМП участвуют во Всероссийской акции «СТОП ВИЧ/СПИД», в ходе которой сдают кровь на ВИЧ и раздают информационные материалы с профилактической тематикой.</w:t>
      </w:r>
    </w:p>
    <w:p w:rsidR="001F7156" w:rsidRPr="001F7156" w:rsidRDefault="001F7156" w:rsidP="001F71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lastRenderedPageBreak/>
        <w:t>В отчётный перио</w:t>
      </w:r>
      <w:r w:rsidR="00F904C0">
        <w:rPr>
          <w:rFonts w:ascii="Times New Roman" w:eastAsia="Times New Roman" w:hAnsi="Times New Roman" w:cs="Times New Roman"/>
          <w:sz w:val="24"/>
          <w:szCs w:val="24"/>
          <w:lang w:eastAsia="ru-RU"/>
        </w:rPr>
        <w:t>д особое внимание членов «молодё</w:t>
      </w:r>
      <w:r w:rsidRPr="001F7156">
        <w:rPr>
          <w:rFonts w:ascii="Times New Roman" w:eastAsia="Times New Roman" w:hAnsi="Times New Roman" w:cs="Times New Roman"/>
          <w:sz w:val="24"/>
          <w:szCs w:val="24"/>
          <w:lang w:eastAsia="ru-RU"/>
        </w:rPr>
        <w:t>жки» было уделено здоровому образу жизни и охране окружающей среды. Ребята приняли участие в Фитнес-фестивале («</w:t>
      </w:r>
      <w:proofErr w:type="spellStart"/>
      <w:r w:rsidRPr="001F7156">
        <w:rPr>
          <w:rFonts w:ascii="Times New Roman" w:eastAsia="Times New Roman" w:hAnsi="Times New Roman" w:cs="Times New Roman"/>
          <w:sz w:val="24"/>
          <w:szCs w:val="24"/>
          <w:lang w:eastAsia="ru-RU"/>
        </w:rPr>
        <w:t>Fitness</w:t>
      </w:r>
      <w:proofErr w:type="spellEnd"/>
      <w:r w:rsidRPr="001F7156">
        <w:rPr>
          <w:rFonts w:ascii="Times New Roman" w:eastAsia="Times New Roman" w:hAnsi="Times New Roman" w:cs="Times New Roman"/>
          <w:sz w:val="24"/>
          <w:szCs w:val="24"/>
          <w:lang w:eastAsia="ru-RU"/>
        </w:rPr>
        <w:t xml:space="preserve"> </w:t>
      </w:r>
      <w:proofErr w:type="spellStart"/>
      <w:r w:rsidRPr="001F7156">
        <w:rPr>
          <w:rFonts w:ascii="Times New Roman" w:eastAsia="Times New Roman" w:hAnsi="Times New Roman" w:cs="Times New Roman"/>
          <w:sz w:val="24"/>
          <w:szCs w:val="24"/>
          <w:lang w:eastAsia="ru-RU"/>
        </w:rPr>
        <w:t>Festival</w:t>
      </w:r>
      <w:proofErr w:type="spellEnd"/>
      <w:r w:rsidRPr="001F7156">
        <w:rPr>
          <w:rFonts w:ascii="Times New Roman" w:eastAsia="Times New Roman" w:hAnsi="Times New Roman" w:cs="Times New Roman"/>
          <w:sz w:val="24"/>
          <w:szCs w:val="24"/>
          <w:lang w:eastAsia="ru-RU"/>
        </w:rPr>
        <w:t xml:space="preserve"> 2019»), Чемпионате НАО по боулингу, акциях «Беги за мной», «Двор для птиц», «Убери за своим питомцем», «Чистые берега».</w:t>
      </w:r>
    </w:p>
    <w:p w:rsidR="001F7156" w:rsidRPr="001F7156" w:rsidRDefault="001F7156" w:rsidP="001F71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 xml:space="preserve">Совместно с депутатами городского Совета, в рамках в акции по сбору макулатуры в поддержку людей с </w:t>
      </w:r>
      <w:proofErr w:type="spellStart"/>
      <w:r w:rsidRPr="001F7156">
        <w:rPr>
          <w:rFonts w:ascii="Times New Roman" w:eastAsia="Times New Roman" w:hAnsi="Times New Roman" w:cs="Times New Roman"/>
          <w:sz w:val="24"/>
          <w:szCs w:val="24"/>
          <w:lang w:eastAsia="ru-RU"/>
        </w:rPr>
        <w:t>онкозаболеваниями</w:t>
      </w:r>
      <w:proofErr w:type="spellEnd"/>
      <w:r w:rsidRPr="001F7156">
        <w:rPr>
          <w:rFonts w:ascii="Times New Roman" w:eastAsia="Times New Roman" w:hAnsi="Times New Roman" w:cs="Times New Roman"/>
          <w:sz w:val="24"/>
          <w:szCs w:val="24"/>
          <w:lang w:eastAsia="ru-RU"/>
        </w:rPr>
        <w:t>, члены ОМП собрали и сдали более 150 кг макулатуры.</w:t>
      </w:r>
    </w:p>
    <w:p w:rsidR="001F7156" w:rsidRPr="001F7156" w:rsidRDefault="001F7156" w:rsidP="001F71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Помимо этого, члены молодёжной палаты приняли участие в мероприятиях, посвящённых юбилею первого космонавта Юрия Алексеевича Гагарина в Звёздном городке.  </w:t>
      </w:r>
    </w:p>
    <w:p w:rsidR="001F7156" w:rsidRPr="001F7156" w:rsidRDefault="001F7156" w:rsidP="001F71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В отчётный период были проведены: конкурс эссе «Я хочу изменить…», и фотоконкурс «Я горжусь своим городом».</w:t>
      </w:r>
    </w:p>
    <w:p w:rsidR="001F7156" w:rsidRPr="001F7156" w:rsidRDefault="001F7156" w:rsidP="001F71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 </w:t>
      </w:r>
    </w:p>
    <w:p w:rsidR="001F7156" w:rsidRPr="001F7156" w:rsidRDefault="001F7156" w:rsidP="001F71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 </w:t>
      </w:r>
    </w:p>
    <w:p w:rsidR="001F7156" w:rsidRPr="001F7156" w:rsidRDefault="001F7156" w:rsidP="001F71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 </w:t>
      </w:r>
    </w:p>
    <w:p w:rsidR="001F7156" w:rsidRPr="001F7156" w:rsidRDefault="001F7156" w:rsidP="001F71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b/>
          <w:bCs/>
          <w:sz w:val="24"/>
          <w:szCs w:val="24"/>
          <w:lang w:eastAsia="ru-RU"/>
        </w:rPr>
        <w:t>Слайд 19</w:t>
      </w:r>
    </w:p>
    <w:p w:rsidR="001F7156" w:rsidRPr="001F7156" w:rsidRDefault="001F7156" w:rsidP="001F71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 </w:t>
      </w:r>
    </w:p>
    <w:p w:rsidR="001F7156" w:rsidRPr="001F7156" w:rsidRDefault="001F7156" w:rsidP="001F71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В ноябре 2019 года сформирован новый созыв Молодёжной палаты. Все ребята прошли обучение в четырёхдневном тренинге «Школа Лидеров», организованном Администрацией города.</w:t>
      </w:r>
    </w:p>
    <w:p w:rsidR="001F7156" w:rsidRPr="001F7156" w:rsidRDefault="001F7156" w:rsidP="001F71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Хочется отметить, что новый состав палаты в абсолютном большинстве состоит из работающей молодёжи. Очень приятно видеть в рядах молодёжной палаты работников муниципальных учреждений и предприятий КБ и БО, АТП, ПОК и ТС, педагогов и активных общественников.</w:t>
      </w:r>
    </w:p>
    <w:p w:rsidR="001F7156" w:rsidRPr="001F7156" w:rsidRDefault="001F7156" w:rsidP="001F71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 </w:t>
      </w:r>
    </w:p>
    <w:p w:rsidR="001F7156" w:rsidRPr="001F7156" w:rsidRDefault="001F7156" w:rsidP="001F71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b/>
          <w:bCs/>
          <w:sz w:val="24"/>
          <w:szCs w:val="24"/>
          <w:lang w:eastAsia="ru-RU"/>
        </w:rPr>
        <w:t>Слайд 20</w:t>
      </w:r>
    </w:p>
    <w:p w:rsidR="001F7156" w:rsidRPr="001F7156" w:rsidRDefault="001F7156" w:rsidP="001F71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 </w:t>
      </w:r>
    </w:p>
    <w:p w:rsidR="001F7156" w:rsidRPr="001F7156" w:rsidRDefault="001F7156" w:rsidP="001F71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В 2019 году открытость и гласность деятельности депутатского корпуса обеспечивалась регулярным освещением в региональных средствах массовой информации. На официальных сайтах Администрации МО «Городской округ «Город Нарьян-Мар», Администрации Ненецкого автономного округа, на телеканале «Север» и радио «Север FM» ГБУ НАО «Ненецкая ТРК», в выпусках новостей на телеканале «Россия 1» филиала ВГТР ГТРК «Поморье» в г. Нарьян-Маре, а также на страницах окружной общественно-политической газеты «</w:t>
      </w:r>
      <w:proofErr w:type="spellStart"/>
      <w:r w:rsidRPr="001F7156">
        <w:rPr>
          <w:rFonts w:ascii="Times New Roman" w:eastAsia="Times New Roman" w:hAnsi="Times New Roman" w:cs="Times New Roman"/>
          <w:sz w:val="24"/>
          <w:szCs w:val="24"/>
          <w:lang w:eastAsia="ru-RU"/>
        </w:rPr>
        <w:t>Нярьяна</w:t>
      </w:r>
      <w:proofErr w:type="spellEnd"/>
      <w:r w:rsidRPr="001F7156">
        <w:rPr>
          <w:rFonts w:ascii="Times New Roman" w:eastAsia="Times New Roman" w:hAnsi="Times New Roman" w:cs="Times New Roman"/>
          <w:sz w:val="24"/>
          <w:szCs w:val="24"/>
          <w:lang w:eastAsia="ru-RU"/>
        </w:rPr>
        <w:t> </w:t>
      </w:r>
      <w:proofErr w:type="spellStart"/>
      <w:r w:rsidRPr="001F7156">
        <w:rPr>
          <w:rFonts w:ascii="Times New Roman" w:eastAsia="Times New Roman" w:hAnsi="Times New Roman" w:cs="Times New Roman"/>
          <w:sz w:val="24"/>
          <w:szCs w:val="24"/>
          <w:lang w:eastAsia="ru-RU"/>
        </w:rPr>
        <w:t>вындер</w:t>
      </w:r>
      <w:proofErr w:type="spellEnd"/>
      <w:r w:rsidRPr="001F7156">
        <w:rPr>
          <w:rFonts w:ascii="Times New Roman" w:eastAsia="Times New Roman" w:hAnsi="Times New Roman" w:cs="Times New Roman"/>
          <w:sz w:val="24"/>
          <w:szCs w:val="24"/>
          <w:lang w:eastAsia="ru-RU"/>
        </w:rPr>
        <w:t>» и газеты «Наш город».</w:t>
      </w:r>
    </w:p>
    <w:p w:rsidR="001F7156" w:rsidRPr="001F7156" w:rsidRDefault="001F7156" w:rsidP="001F71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 xml:space="preserve">На сайте городского Совета было опубликовано </w:t>
      </w:r>
      <w:r w:rsidRPr="001F7156">
        <w:rPr>
          <w:rFonts w:ascii="Times New Roman" w:eastAsia="Times New Roman" w:hAnsi="Times New Roman" w:cs="Times New Roman"/>
          <w:b/>
          <w:bCs/>
          <w:sz w:val="24"/>
          <w:szCs w:val="24"/>
          <w:lang w:eastAsia="ru-RU"/>
        </w:rPr>
        <w:t>226</w:t>
      </w:r>
      <w:r w:rsidRPr="001F7156">
        <w:rPr>
          <w:rFonts w:ascii="Times New Roman" w:eastAsia="Times New Roman" w:hAnsi="Times New Roman" w:cs="Times New Roman"/>
          <w:sz w:val="24"/>
          <w:szCs w:val="24"/>
          <w:lang w:eastAsia="ru-RU"/>
        </w:rPr>
        <w:t xml:space="preserve"> информационных материалов и статей о деятельности Совета, публичной работе депутатов, поздравительные адреса. Там же размещалась справочная информация о работе Совета, нормативно-правовые акты, решения Совета, планы работы, отчёт председателя.</w:t>
      </w:r>
    </w:p>
    <w:p w:rsidR="001F7156" w:rsidRPr="001F7156" w:rsidRDefault="001F7156" w:rsidP="001F71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lastRenderedPageBreak/>
        <w:t>В 2019 году активно велась работа в официальной публичной странице горсовета в социальной сети «</w:t>
      </w:r>
      <w:proofErr w:type="spellStart"/>
      <w:r w:rsidRPr="001F7156">
        <w:rPr>
          <w:rFonts w:ascii="Times New Roman" w:eastAsia="Times New Roman" w:hAnsi="Times New Roman" w:cs="Times New Roman"/>
          <w:sz w:val="24"/>
          <w:szCs w:val="24"/>
          <w:lang w:eastAsia="ru-RU"/>
        </w:rPr>
        <w:t>ВКонтакте</w:t>
      </w:r>
      <w:proofErr w:type="spellEnd"/>
      <w:r w:rsidRPr="001F7156">
        <w:rPr>
          <w:rFonts w:ascii="Times New Roman" w:eastAsia="Times New Roman" w:hAnsi="Times New Roman" w:cs="Times New Roman"/>
          <w:sz w:val="24"/>
          <w:szCs w:val="24"/>
          <w:lang w:eastAsia="ru-RU"/>
        </w:rPr>
        <w:t xml:space="preserve">». За этот период размещено </w:t>
      </w:r>
      <w:r w:rsidRPr="001F7156">
        <w:rPr>
          <w:rFonts w:ascii="Times New Roman" w:eastAsia="Times New Roman" w:hAnsi="Times New Roman" w:cs="Times New Roman"/>
          <w:b/>
          <w:bCs/>
          <w:sz w:val="24"/>
          <w:szCs w:val="24"/>
          <w:lang w:eastAsia="ru-RU"/>
        </w:rPr>
        <w:t>386</w:t>
      </w:r>
      <w:r w:rsidRPr="001F7156">
        <w:rPr>
          <w:rFonts w:ascii="Times New Roman" w:eastAsia="Times New Roman" w:hAnsi="Times New Roman" w:cs="Times New Roman"/>
          <w:sz w:val="24"/>
          <w:szCs w:val="24"/>
          <w:lang w:eastAsia="ru-RU"/>
        </w:rPr>
        <w:t xml:space="preserve"> постов. Количество подписчиков увеличилось до 1653 человек и продолжает расти. Основные просмотры идут с мобильных платформ, что говорит о заинтересованности получателей информации в генерируемом горсоветом контенте.</w:t>
      </w:r>
    </w:p>
    <w:p w:rsidR="001F7156" w:rsidRPr="001F7156" w:rsidRDefault="001F7156" w:rsidP="001F7156">
      <w:pPr>
        <w:spacing w:before="100" w:beforeAutospacing="1" w:line="256" w:lineRule="auto"/>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b/>
          <w:bCs/>
          <w:sz w:val="24"/>
          <w:szCs w:val="24"/>
          <w:lang w:eastAsia="ru-RU"/>
        </w:rPr>
        <w:t>Слайд 21</w:t>
      </w:r>
    </w:p>
    <w:p w:rsidR="001F7156" w:rsidRPr="001F7156" w:rsidRDefault="001F7156" w:rsidP="001F7156">
      <w:pPr>
        <w:spacing w:before="100" w:beforeAutospacing="1" w:line="256" w:lineRule="auto"/>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b/>
          <w:bCs/>
          <w:sz w:val="24"/>
          <w:szCs w:val="24"/>
          <w:lang w:eastAsia="ru-RU"/>
        </w:rPr>
        <w:t> </w:t>
      </w:r>
    </w:p>
    <w:p w:rsidR="001F7156" w:rsidRPr="001F7156" w:rsidRDefault="001F7156" w:rsidP="001F7156">
      <w:pPr>
        <w:spacing w:before="100" w:beforeAutospacing="1" w:line="256" w:lineRule="auto"/>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 xml:space="preserve">Уважаемый Олег </w:t>
      </w:r>
      <w:proofErr w:type="spellStart"/>
      <w:r w:rsidRPr="001F7156">
        <w:rPr>
          <w:rFonts w:ascii="Times New Roman" w:eastAsia="Times New Roman" w:hAnsi="Times New Roman" w:cs="Times New Roman"/>
          <w:sz w:val="24"/>
          <w:szCs w:val="24"/>
          <w:lang w:eastAsia="ru-RU"/>
        </w:rPr>
        <w:t>Онуфриевич</w:t>
      </w:r>
      <w:proofErr w:type="spellEnd"/>
      <w:r w:rsidRPr="001F7156">
        <w:rPr>
          <w:rFonts w:ascii="Times New Roman" w:eastAsia="Times New Roman" w:hAnsi="Times New Roman" w:cs="Times New Roman"/>
          <w:sz w:val="24"/>
          <w:szCs w:val="24"/>
          <w:lang w:eastAsia="ru-RU"/>
        </w:rPr>
        <w:t>, уважаемые депутаты!</w:t>
      </w:r>
    </w:p>
    <w:p w:rsidR="001F7156" w:rsidRPr="001F7156" w:rsidRDefault="001F7156" w:rsidP="001F71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В 2019 году Советом городского округа «Город Нарьян-Мар»: депутатами III и IV созыва, аппаратом Совета, администрацией Нарьян-Мара была проделана большая работа. Избиратели, жители Нарьян-Мара видят реальные результаты нашей совместной деятельности. Вместе с тем, впереди ещё много важных задач над решением которых нам предстоит работать.  Я благодарю за конструктивное сотрудничество и деятельное отношение всех депутатов, специалистов Администрации города, муниципальных учреждений и предприятий, окружных Департаментов, членов Общественной молодёжной палаты, активистов территориальных общественных самоуправлений, представителей НКО. Особую признательность выражаю сотрудникам Аппарата городского Совета, которые ежедневно ответственно выполняют работу по обеспечению всех функций органа местного самоуправления.  Спасибо за внимание!</w:t>
      </w:r>
    </w:p>
    <w:p w:rsidR="001F7156" w:rsidRPr="001F7156" w:rsidRDefault="001F7156" w:rsidP="001F71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7156">
        <w:rPr>
          <w:rFonts w:ascii="Times New Roman" w:eastAsia="Times New Roman" w:hAnsi="Times New Roman" w:cs="Times New Roman"/>
          <w:sz w:val="24"/>
          <w:szCs w:val="24"/>
          <w:lang w:eastAsia="ru-RU"/>
        </w:rPr>
        <w:t> </w:t>
      </w:r>
    </w:p>
    <w:p w:rsidR="008D70D9" w:rsidRDefault="008D70D9"/>
    <w:sectPr w:rsidR="008D70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156"/>
    <w:rsid w:val="001B0EE2"/>
    <w:rsid w:val="001F7156"/>
    <w:rsid w:val="008D70D9"/>
    <w:rsid w:val="00F904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E20B5C-6185-49DE-B698-136114D55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71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F7156"/>
    <w:rPr>
      <w:b/>
      <w:bCs/>
    </w:rPr>
  </w:style>
  <w:style w:type="character" w:styleId="a5">
    <w:name w:val="Hyperlink"/>
    <w:basedOn w:val="a0"/>
    <w:uiPriority w:val="99"/>
    <w:semiHidden/>
    <w:unhideWhenUsed/>
    <w:rsid w:val="001F71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7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1A725FB09E2F834D8E7674CDA1478BF026401E89DC61349FE157182200B5DD7403CE13F7E258DA84b4J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3281</Words>
  <Characters>17525</Characters>
  <Application>Microsoft Office Word</Application>
  <DocSecurity>0</DocSecurity>
  <Lines>297</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gs-14</dc:creator>
  <cp:keywords/>
  <dc:description/>
  <cp:lastModifiedBy>gs-14</cp:lastModifiedBy>
  <cp:revision>3</cp:revision>
  <dcterms:created xsi:type="dcterms:W3CDTF">2020-08-13T07:39:00Z</dcterms:created>
  <dcterms:modified xsi:type="dcterms:W3CDTF">2020-09-02T12:41:00Z</dcterms:modified>
</cp:coreProperties>
</file>